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4D5F" w:rsidRPr="00B94D5F" w:rsidRDefault="00B94D5F" w:rsidP="00B94D5F">
      <w:pPr>
        <w:shd w:val="clear" w:color="auto" w:fill="FFFFFF"/>
        <w:spacing w:before="199" w:after="150" w:line="360" w:lineRule="atLeast"/>
        <w:outlineLvl w:val="1"/>
        <w:rPr>
          <w:rFonts w:ascii="Trebuchet MS" w:eastAsia="Times New Roman" w:hAnsi="Trebuchet MS" w:cs="Arial"/>
          <w:b/>
          <w:color w:val="595959" w:themeColor="text1" w:themeTint="A6"/>
          <w:sz w:val="28"/>
          <w:szCs w:val="28"/>
          <w:lang w:eastAsia="ru-RU"/>
        </w:rPr>
      </w:pPr>
      <w:r w:rsidRPr="00B94D5F">
        <w:rPr>
          <w:rFonts w:ascii="Trebuchet MS" w:eastAsia="Times New Roman" w:hAnsi="Trebuchet MS" w:cs="Arial"/>
          <w:b/>
          <w:color w:val="595959" w:themeColor="text1" w:themeTint="A6"/>
          <w:sz w:val="28"/>
          <w:szCs w:val="28"/>
          <w:lang w:eastAsia="ru-RU"/>
        </w:rPr>
        <w:t>Нормы рабочего времени на 2016 год</w:t>
      </w:r>
      <w:bookmarkStart w:id="0" w:name="_GoBack"/>
      <w:bookmarkEnd w:id="0"/>
    </w:p>
    <w:tbl>
      <w:tblPr>
        <w:tblW w:w="105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4"/>
        <w:gridCol w:w="1764"/>
        <w:gridCol w:w="1205"/>
        <w:gridCol w:w="2212"/>
        <w:gridCol w:w="1285"/>
        <w:gridCol w:w="1285"/>
        <w:gridCol w:w="1285"/>
      </w:tblGrid>
      <w:tr w:rsidR="00B94D5F" w:rsidRPr="004E5C84" w:rsidTr="004E5C84">
        <w:tc>
          <w:tcPr>
            <w:tcW w:w="1555" w:type="dxa"/>
            <w:vMerge w:val="restart"/>
            <w:vAlign w:val="center"/>
            <w:hideMark/>
          </w:tcPr>
          <w:p w:rsidR="00B94D5F" w:rsidRPr="00B94D5F" w:rsidRDefault="00B94D5F" w:rsidP="00B94D5F">
            <w:pPr>
              <w:spacing w:after="0" w:line="300" w:lineRule="atLeast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51" w:type="dxa"/>
            <w:gridSpan w:val="3"/>
            <w:vAlign w:val="center"/>
            <w:hideMark/>
          </w:tcPr>
          <w:p w:rsidR="00B94D5F" w:rsidRPr="00B94D5F" w:rsidRDefault="00B94D5F" w:rsidP="00B94D5F">
            <w:pPr>
              <w:spacing w:after="0" w:line="300" w:lineRule="atLeast"/>
              <w:jc w:val="center"/>
              <w:rPr>
                <w:rFonts w:ascii="Trebuchet MS" w:eastAsia="Times New Roman" w:hAnsi="Trebuchet MS" w:cs="Times New Roman"/>
                <w:i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i/>
                <w:sz w:val="24"/>
                <w:szCs w:val="24"/>
                <w:lang w:eastAsia="ru-RU"/>
              </w:rPr>
              <w:t>Количество дней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94D5F" w:rsidRPr="00B94D5F" w:rsidRDefault="00B94D5F" w:rsidP="00B94D5F">
            <w:pPr>
              <w:spacing w:after="0" w:line="300" w:lineRule="atLeast"/>
              <w:jc w:val="center"/>
              <w:rPr>
                <w:rFonts w:ascii="Trebuchet MS" w:eastAsia="Times New Roman" w:hAnsi="Trebuchet MS" w:cs="Times New Roman"/>
                <w:i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i/>
                <w:sz w:val="24"/>
                <w:szCs w:val="24"/>
                <w:lang w:eastAsia="ru-RU"/>
              </w:rPr>
              <w:t>Рабочее время в часах при рабочей неделе</w:t>
            </w:r>
          </w:p>
        </w:tc>
      </w:tr>
      <w:tr w:rsidR="00B94D5F" w:rsidRPr="004E5C84" w:rsidTr="004E5C84">
        <w:tc>
          <w:tcPr>
            <w:tcW w:w="1555" w:type="dxa"/>
            <w:vMerge/>
            <w:tcMar>
              <w:top w:w="0" w:type="dxa"/>
              <w:left w:w="150" w:type="dxa"/>
              <w:bottom w:w="15" w:type="dxa"/>
              <w:right w:w="150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1" w:type="dxa"/>
            <w:tcMar>
              <w:top w:w="0" w:type="dxa"/>
              <w:left w:w="150" w:type="dxa"/>
              <w:bottom w:w="15" w:type="dxa"/>
              <w:right w:w="150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календарных</w:t>
            </w:r>
          </w:p>
        </w:tc>
        <w:tc>
          <w:tcPr>
            <w:tcW w:w="0" w:type="auto"/>
            <w:tcMar>
              <w:top w:w="0" w:type="dxa"/>
              <w:left w:w="150" w:type="dxa"/>
              <w:bottom w:w="15" w:type="dxa"/>
              <w:right w:w="150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рабочих</w:t>
            </w:r>
          </w:p>
        </w:tc>
        <w:tc>
          <w:tcPr>
            <w:tcW w:w="0" w:type="auto"/>
            <w:tcMar>
              <w:top w:w="0" w:type="dxa"/>
              <w:left w:w="150" w:type="dxa"/>
              <w:bottom w:w="15" w:type="dxa"/>
              <w:right w:w="150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выходных и праздничных</w:t>
            </w:r>
          </w:p>
        </w:tc>
        <w:tc>
          <w:tcPr>
            <w:tcW w:w="0" w:type="auto"/>
            <w:tcMar>
              <w:top w:w="0" w:type="dxa"/>
              <w:left w:w="150" w:type="dxa"/>
              <w:bottom w:w="15" w:type="dxa"/>
              <w:right w:w="150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40-часовой</w:t>
            </w:r>
          </w:p>
        </w:tc>
        <w:tc>
          <w:tcPr>
            <w:tcW w:w="0" w:type="auto"/>
            <w:tcMar>
              <w:top w:w="0" w:type="dxa"/>
              <w:left w:w="150" w:type="dxa"/>
              <w:bottom w:w="15" w:type="dxa"/>
              <w:right w:w="150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36-часовой</w:t>
            </w:r>
          </w:p>
        </w:tc>
        <w:tc>
          <w:tcPr>
            <w:tcW w:w="0" w:type="auto"/>
            <w:tcMar>
              <w:top w:w="0" w:type="dxa"/>
              <w:left w:w="150" w:type="dxa"/>
              <w:bottom w:w="15" w:type="dxa"/>
              <w:right w:w="150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24-часовой</w:t>
            </w:r>
          </w:p>
        </w:tc>
      </w:tr>
      <w:tr w:rsidR="00151218" w:rsidRPr="00B94D5F" w:rsidTr="004E5C84">
        <w:tc>
          <w:tcPr>
            <w:tcW w:w="1555" w:type="dxa"/>
            <w:tcMar>
              <w:top w:w="165" w:type="dxa"/>
              <w:left w:w="150" w:type="dxa"/>
              <w:bottom w:w="15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1501" w:type="dxa"/>
            <w:tcMar>
              <w:top w:w="16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0" w:type="auto"/>
            <w:tcMar>
              <w:top w:w="16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Mar>
              <w:top w:w="16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tcMar>
              <w:top w:w="16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0" w:type="auto"/>
            <w:tcMar>
              <w:top w:w="16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0" w:type="auto"/>
            <w:tcMar>
              <w:top w:w="16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72</w:t>
            </w:r>
          </w:p>
        </w:tc>
      </w:tr>
      <w:tr w:rsidR="00151218" w:rsidRPr="00B94D5F" w:rsidTr="004E5C84">
        <w:tc>
          <w:tcPr>
            <w:tcW w:w="1555" w:type="dxa"/>
            <w:tcMar>
              <w:top w:w="15" w:type="dxa"/>
              <w:left w:w="150" w:type="dxa"/>
              <w:bottom w:w="15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1501" w:type="dxa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159</w:t>
            </w:r>
          </w:p>
        </w:tc>
        <w:tc>
          <w:tcPr>
            <w:tcW w:w="0" w:type="auto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143</w:t>
            </w:r>
          </w:p>
        </w:tc>
        <w:tc>
          <w:tcPr>
            <w:tcW w:w="0" w:type="auto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95</w:t>
            </w:r>
          </w:p>
        </w:tc>
      </w:tr>
      <w:tr w:rsidR="004E5C84" w:rsidRPr="00B94D5F" w:rsidTr="004E5C84">
        <w:tc>
          <w:tcPr>
            <w:tcW w:w="1555" w:type="dxa"/>
            <w:tcMar>
              <w:top w:w="15" w:type="dxa"/>
              <w:left w:w="150" w:type="dxa"/>
              <w:bottom w:w="60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1501" w:type="dxa"/>
            <w:tcMar>
              <w:top w:w="15" w:type="dxa"/>
              <w:left w:w="15" w:type="dxa"/>
              <w:bottom w:w="60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0" w:type="auto"/>
            <w:tcMar>
              <w:top w:w="15" w:type="dxa"/>
              <w:left w:w="15" w:type="dxa"/>
              <w:bottom w:w="60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tcMar>
              <w:top w:w="15" w:type="dxa"/>
              <w:left w:w="15" w:type="dxa"/>
              <w:bottom w:w="60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Mar>
              <w:top w:w="15" w:type="dxa"/>
              <w:left w:w="15" w:type="dxa"/>
              <w:bottom w:w="60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168</w:t>
            </w:r>
          </w:p>
        </w:tc>
        <w:tc>
          <w:tcPr>
            <w:tcW w:w="0" w:type="auto"/>
            <w:tcMar>
              <w:top w:w="15" w:type="dxa"/>
              <w:left w:w="15" w:type="dxa"/>
              <w:bottom w:w="60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4E5C8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151,2</w:t>
            </w:r>
          </w:p>
        </w:tc>
        <w:tc>
          <w:tcPr>
            <w:tcW w:w="0" w:type="auto"/>
            <w:tcMar>
              <w:top w:w="15" w:type="dxa"/>
              <w:left w:w="15" w:type="dxa"/>
              <w:bottom w:w="60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4E5C8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100,8</w:t>
            </w:r>
          </w:p>
        </w:tc>
      </w:tr>
      <w:tr w:rsidR="00151218" w:rsidRPr="00B94D5F" w:rsidTr="00151218">
        <w:tc>
          <w:tcPr>
            <w:tcW w:w="1555" w:type="dxa"/>
            <w:shd w:val="clear" w:color="auto" w:fill="FBE4D5" w:themeFill="accent2" w:themeFillTint="33"/>
            <w:tcMar>
              <w:top w:w="15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color w:val="C00000"/>
                <w:sz w:val="24"/>
                <w:szCs w:val="24"/>
                <w:lang w:eastAsia="ru-RU"/>
              </w:rPr>
              <w:t>1 квартал</w:t>
            </w:r>
          </w:p>
        </w:tc>
        <w:tc>
          <w:tcPr>
            <w:tcW w:w="1501" w:type="dxa"/>
            <w:shd w:val="clear" w:color="auto" w:fill="FBE4D5" w:themeFill="accent2" w:themeFillTint="33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0" w:type="auto"/>
            <w:shd w:val="clear" w:color="auto" w:fill="FBE4D5" w:themeFill="accent2" w:themeFillTint="33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0" w:type="auto"/>
            <w:shd w:val="clear" w:color="auto" w:fill="FBE4D5" w:themeFill="accent2" w:themeFillTint="33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0" w:type="auto"/>
            <w:shd w:val="clear" w:color="auto" w:fill="FBE4D5" w:themeFill="accent2" w:themeFillTint="33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447</w:t>
            </w:r>
          </w:p>
        </w:tc>
        <w:tc>
          <w:tcPr>
            <w:tcW w:w="0" w:type="auto"/>
            <w:shd w:val="clear" w:color="auto" w:fill="FBE4D5" w:themeFill="accent2" w:themeFillTint="33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4E5C8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402,2</w:t>
            </w:r>
          </w:p>
        </w:tc>
        <w:tc>
          <w:tcPr>
            <w:tcW w:w="0" w:type="auto"/>
            <w:shd w:val="clear" w:color="auto" w:fill="FBE4D5" w:themeFill="accent2" w:themeFillTint="33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4E5C8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267,8</w:t>
            </w:r>
          </w:p>
        </w:tc>
      </w:tr>
      <w:tr w:rsidR="00151218" w:rsidRPr="00B94D5F" w:rsidTr="004E5C84">
        <w:tc>
          <w:tcPr>
            <w:tcW w:w="1555" w:type="dxa"/>
            <w:tcMar>
              <w:top w:w="165" w:type="dxa"/>
              <w:left w:w="150" w:type="dxa"/>
              <w:bottom w:w="15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1501" w:type="dxa"/>
            <w:tcMar>
              <w:top w:w="16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tcMar>
              <w:top w:w="16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tcMar>
              <w:top w:w="16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Mar>
              <w:top w:w="16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168</w:t>
            </w:r>
          </w:p>
        </w:tc>
        <w:tc>
          <w:tcPr>
            <w:tcW w:w="0" w:type="auto"/>
            <w:tcMar>
              <w:top w:w="16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4E5C8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151,2</w:t>
            </w:r>
          </w:p>
        </w:tc>
        <w:tc>
          <w:tcPr>
            <w:tcW w:w="0" w:type="auto"/>
            <w:tcMar>
              <w:top w:w="16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4E5C8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100,8</w:t>
            </w:r>
          </w:p>
        </w:tc>
      </w:tr>
      <w:tr w:rsidR="00151218" w:rsidRPr="00B94D5F" w:rsidTr="004E5C84">
        <w:tc>
          <w:tcPr>
            <w:tcW w:w="1555" w:type="dxa"/>
            <w:tcMar>
              <w:top w:w="15" w:type="dxa"/>
              <w:left w:w="150" w:type="dxa"/>
              <w:bottom w:w="15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1501" w:type="dxa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152</w:t>
            </w:r>
          </w:p>
        </w:tc>
        <w:tc>
          <w:tcPr>
            <w:tcW w:w="0" w:type="auto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4E5C8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136,8</w:t>
            </w:r>
          </w:p>
        </w:tc>
        <w:tc>
          <w:tcPr>
            <w:tcW w:w="0" w:type="auto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4E5C8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91,2</w:t>
            </w:r>
          </w:p>
        </w:tc>
      </w:tr>
      <w:tr w:rsidR="004E5C84" w:rsidRPr="00B94D5F" w:rsidTr="004E5C84">
        <w:tc>
          <w:tcPr>
            <w:tcW w:w="1555" w:type="dxa"/>
            <w:tcMar>
              <w:top w:w="15" w:type="dxa"/>
              <w:left w:w="150" w:type="dxa"/>
              <w:bottom w:w="60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1501" w:type="dxa"/>
            <w:tcMar>
              <w:top w:w="15" w:type="dxa"/>
              <w:left w:w="15" w:type="dxa"/>
              <w:bottom w:w="60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tcMar>
              <w:top w:w="15" w:type="dxa"/>
              <w:left w:w="15" w:type="dxa"/>
              <w:bottom w:w="60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tcMar>
              <w:top w:w="15" w:type="dxa"/>
              <w:left w:w="15" w:type="dxa"/>
              <w:bottom w:w="60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Mar>
              <w:top w:w="15" w:type="dxa"/>
              <w:left w:w="15" w:type="dxa"/>
              <w:bottom w:w="60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168</w:t>
            </w:r>
          </w:p>
        </w:tc>
        <w:tc>
          <w:tcPr>
            <w:tcW w:w="0" w:type="auto"/>
            <w:tcMar>
              <w:top w:w="15" w:type="dxa"/>
              <w:left w:w="15" w:type="dxa"/>
              <w:bottom w:w="60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4E5C8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151,2</w:t>
            </w:r>
          </w:p>
        </w:tc>
        <w:tc>
          <w:tcPr>
            <w:tcW w:w="0" w:type="auto"/>
            <w:tcMar>
              <w:top w:w="15" w:type="dxa"/>
              <w:left w:w="15" w:type="dxa"/>
              <w:bottom w:w="60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4E5C8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100,8</w:t>
            </w:r>
          </w:p>
        </w:tc>
      </w:tr>
      <w:tr w:rsidR="00151218" w:rsidRPr="00B94D5F" w:rsidTr="00151218">
        <w:tc>
          <w:tcPr>
            <w:tcW w:w="1555" w:type="dxa"/>
            <w:shd w:val="clear" w:color="auto" w:fill="FBE4D5" w:themeFill="accent2" w:themeFillTint="33"/>
            <w:tcMar>
              <w:top w:w="15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rPr>
                <w:rFonts w:ascii="Trebuchet MS" w:eastAsia="Times New Roman" w:hAnsi="Trebuchet MS" w:cs="Times New Roman"/>
                <w:color w:val="C00000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color w:val="C00000"/>
                <w:sz w:val="24"/>
                <w:szCs w:val="24"/>
                <w:lang w:eastAsia="ru-RU"/>
              </w:rPr>
              <w:t>2 квартал</w:t>
            </w:r>
          </w:p>
        </w:tc>
        <w:tc>
          <w:tcPr>
            <w:tcW w:w="1501" w:type="dxa"/>
            <w:shd w:val="clear" w:color="auto" w:fill="FBE4D5" w:themeFill="accent2" w:themeFillTint="33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0" w:type="auto"/>
            <w:shd w:val="clear" w:color="auto" w:fill="FBE4D5" w:themeFill="accent2" w:themeFillTint="33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0" w:type="auto"/>
            <w:shd w:val="clear" w:color="auto" w:fill="FBE4D5" w:themeFill="accent2" w:themeFillTint="33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shd w:val="clear" w:color="auto" w:fill="FBE4D5" w:themeFill="accent2" w:themeFillTint="33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488</w:t>
            </w:r>
          </w:p>
        </w:tc>
        <w:tc>
          <w:tcPr>
            <w:tcW w:w="0" w:type="auto"/>
            <w:shd w:val="clear" w:color="auto" w:fill="FBE4D5" w:themeFill="accent2" w:themeFillTint="33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4E5C8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439,2</w:t>
            </w:r>
          </w:p>
        </w:tc>
        <w:tc>
          <w:tcPr>
            <w:tcW w:w="0" w:type="auto"/>
            <w:shd w:val="clear" w:color="auto" w:fill="FBE4D5" w:themeFill="accent2" w:themeFillTint="33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4E5C8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292,8</w:t>
            </w:r>
          </w:p>
        </w:tc>
      </w:tr>
      <w:tr w:rsidR="00151218" w:rsidRPr="00B94D5F" w:rsidTr="00151218">
        <w:tc>
          <w:tcPr>
            <w:tcW w:w="1555" w:type="dxa"/>
            <w:shd w:val="clear" w:color="auto" w:fill="EDEDED" w:themeFill="accent3" w:themeFillTint="33"/>
            <w:tcMar>
              <w:top w:w="15" w:type="dxa"/>
              <w:left w:w="150" w:type="dxa"/>
              <w:bottom w:w="165" w:type="dxa"/>
              <w:right w:w="0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color w:val="002060"/>
                <w:sz w:val="24"/>
                <w:szCs w:val="24"/>
                <w:lang w:eastAsia="ru-RU"/>
              </w:rPr>
              <w:t>1 полугодие</w:t>
            </w:r>
          </w:p>
        </w:tc>
        <w:tc>
          <w:tcPr>
            <w:tcW w:w="1501" w:type="dxa"/>
            <w:shd w:val="clear" w:color="auto" w:fill="EDEDED" w:themeFill="accent3" w:themeFillTint="33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0" w:type="auto"/>
            <w:shd w:val="clear" w:color="auto" w:fill="EDEDED" w:themeFill="accent3" w:themeFillTint="33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117</w:t>
            </w:r>
          </w:p>
        </w:tc>
        <w:tc>
          <w:tcPr>
            <w:tcW w:w="0" w:type="auto"/>
            <w:shd w:val="clear" w:color="auto" w:fill="EDEDED" w:themeFill="accent3" w:themeFillTint="33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0" w:type="auto"/>
            <w:shd w:val="clear" w:color="auto" w:fill="EDEDED" w:themeFill="accent3" w:themeFillTint="33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935</w:t>
            </w:r>
          </w:p>
        </w:tc>
        <w:tc>
          <w:tcPr>
            <w:tcW w:w="0" w:type="auto"/>
            <w:shd w:val="clear" w:color="auto" w:fill="EDEDED" w:themeFill="accent3" w:themeFillTint="33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4E5C8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841,4</w:t>
            </w:r>
          </w:p>
        </w:tc>
        <w:tc>
          <w:tcPr>
            <w:tcW w:w="0" w:type="auto"/>
            <w:shd w:val="clear" w:color="auto" w:fill="EDEDED" w:themeFill="accent3" w:themeFillTint="33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4E5C8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560,6</w:t>
            </w:r>
          </w:p>
        </w:tc>
      </w:tr>
      <w:tr w:rsidR="00151218" w:rsidRPr="00B94D5F" w:rsidTr="004E5C84">
        <w:tc>
          <w:tcPr>
            <w:tcW w:w="1555" w:type="dxa"/>
            <w:tcMar>
              <w:top w:w="165" w:type="dxa"/>
              <w:left w:w="150" w:type="dxa"/>
              <w:bottom w:w="15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1501" w:type="dxa"/>
            <w:tcMar>
              <w:top w:w="16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0" w:type="auto"/>
            <w:tcMar>
              <w:top w:w="16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tcMar>
              <w:top w:w="16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Mar>
              <w:top w:w="16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168</w:t>
            </w:r>
          </w:p>
        </w:tc>
        <w:tc>
          <w:tcPr>
            <w:tcW w:w="0" w:type="auto"/>
            <w:tcMar>
              <w:top w:w="16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4E5C8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151,2</w:t>
            </w:r>
          </w:p>
        </w:tc>
        <w:tc>
          <w:tcPr>
            <w:tcW w:w="0" w:type="auto"/>
            <w:tcMar>
              <w:top w:w="16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4E5C8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100,8</w:t>
            </w:r>
          </w:p>
        </w:tc>
      </w:tr>
      <w:tr w:rsidR="00151218" w:rsidRPr="00B94D5F" w:rsidTr="004E5C84">
        <w:tc>
          <w:tcPr>
            <w:tcW w:w="1555" w:type="dxa"/>
            <w:tcMar>
              <w:top w:w="15" w:type="dxa"/>
              <w:left w:w="150" w:type="dxa"/>
              <w:bottom w:w="15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1501" w:type="dxa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184</w:t>
            </w:r>
          </w:p>
        </w:tc>
        <w:tc>
          <w:tcPr>
            <w:tcW w:w="0" w:type="auto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4E5C8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165,6</w:t>
            </w:r>
          </w:p>
        </w:tc>
        <w:tc>
          <w:tcPr>
            <w:tcW w:w="0" w:type="auto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4E5C8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110,4</w:t>
            </w:r>
          </w:p>
        </w:tc>
      </w:tr>
      <w:tr w:rsidR="004E5C84" w:rsidRPr="00B94D5F" w:rsidTr="004E5C84">
        <w:tc>
          <w:tcPr>
            <w:tcW w:w="1555" w:type="dxa"/>
            <w:tcMar>
              <w:top w:w="15" w:type="dxa"/>
              <w:left w:w="150" w:type="dxa"/>
              <w:bottom w:w="60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1501" w:type="dxa"/>
            <w:tcMar>
              <w:top w:w="15" w:type="dxa"/>
              <w:left w:w="15" w:type="dxa"/>
              <w:bottom w:w="60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tcMar>
              <w:top w:w="15" w:type="dxa"/>
              <w:left w:w="15" w:type="dxa"/>
              <w:bottom w:w="60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tcMar>
              <w:top w:w="15" w:type="dxa"/>
              <w:left w:w="15" w:type="dxa"/>
              <w:bottom w:w="60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Mar>
              <w:top w:w="15" w:type="dxa"/>
              <w:left w:w="15" w:type="dxa"/>
              <w:bottom w:w="60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176</w:t>
            </w:r>
          </w:p>
        </w:tc>
        <w:tc>
          <w:tcPr>
            <w:tcW w:w="0" w:type="auto"/>
            <w:tcMar>
              <w:top w:w="15" w:type="dxa"/>
              <w:left w:w="15" w:type="dxa"/>
              <w:bottom w:w="60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4E5C8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158,4</w:t>
            </w:r>
          </w:p>
        </w:tc>
        <w:tc>
          <w:tcPr>
            <w:tcW w:w="0" w:type="auto"/>
            <w:tcMar>
              <w:top w:w="15" w:type="dxa"/>
              <w:left w:w="15" w:type="dxa"/>
              <w:bottom w:w="60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4E5C8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105,6</w:t>
            </w:r>
          </w:p>
        </w:tc>
      </w:tr>
      <w:tr w:rsidR="00151218" w:rsidRPr="00B94D5F" w:rsidTr="00151218">
        <w:tc>
          <w:tcPr>
            <w:tcW w:w="1555" w:type="dxa"/>
            <w:shd w:val="clear" w:color="auto" w:fill="FBE4D5" w:themeFill="accent2" w:themeFillTint="33"/>
            <w:tcMar>
              <w:top w:w="15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color w:val="C00000"/>
                <w:sz w:val="24"/>
                <w:szCs w:val="24"/>
                <w:lang w:eastAsia="ru-RU"/>
              </w:rPr>
              <w:t>3 квартал</w:t>
            </w:r>
          </w:p>
        </w:tc>
        <w:tc>
          <w:tcPr>
            <w:tcW w:w="1501" w:type="dxa"/>
            <w:shd w:val="clear" w:color="auto" w:fill="FBE4D5" w:themeFill="accent2" w:themeFillTint="33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0" w:type="auto"/>
            <w:shd w:val="clear" w:color="auto" w:fill="FBE4D5" w:themeFill="accent2" w:themeFillTint="33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0" w:type="auto"/>
            <w:shd w:val="clear" w:color="auto" w:fill="FBE4D5" w:themeFill="accent2" w:themeFillTint="33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0" w:type="auto"/>
            <w:shd w:val="clear" w:color="auto" w:fill="FBE4D5" w:themeFill="accent2" w:themeFillTint="33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528</w:t>
            </w:r>
          </w:p>
        </w:tc>
        <w:tc>
          <w:tcPr>
            <w:tcW w:w="0" w:type="auto"/>
            <w:shd w:val="clear" w:color="auto" w:fill="FBE4D5" w:themeFill="accent2" w:themeFillTint="33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4E5C8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475,2</w:t>
            </w:r>
          </w:p>
        </w:tc>
        <w:tc>
          <w:tcPr>
            <w:tcW w:w="0" w:type="auto"/>
            <w:shd w:val="clear" w:color="auto" w:fill="FBE4D5" w:themeFill="accent2" w:themeFillTint="33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4E5C8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316,8</w:t>
            </w:r>
          </w:p>
        </w:tc>
      </w:tr>
      <w:tr w:rsidR="00151218" w:rsidRPr="00B94D5F" w:rsidTr="004E5C84">
        <w:tc>
          <w:tcPr>
            <w:tcW w:w="1555" w:type="dxa"/>
            <w:tcMar>
              <w:top w:w="165" w:type="dxa"/>
              <w:left w:w="150" w:type="dxa"/>
              <w:bottom w:w="15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1501" w:type="dxa"/>
            <w:tcMar>
              <w:top w:w="16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0" w:type="auto"/>
            <w:tcMar>
              <w:top w:w="16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tcMar>
              <w:top w:w="16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Mar>
              <w:top w:w="16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168</w:t>
            </w:r>
          </w:p>
        </w:tc>
        <w:tc>
          <w:tcPr>
            <w:tcW w:w="0" w:type="auto"/>
            <w:tcMar>
              <w:top w:w="16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4E5C8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151,2</w:t>
            </w:r>
          </w:p>
        </w:tc>
        <w:tc>
          <w:tcPr>
            <w:tcW w:w="0" w:type="auto"/>
            <w:tcMar>
              <w:top w:w="16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4E5C8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100,8</w:t>
            </w:r>
          </w:p>
        </w:tc>
      </w:tr>
      <w:tr w:rsidR="00151218" w:rsidRPr="00B94D5F" w:rsidTr="004E5C84">
        <w:tc>
          <w:tcPr>
            <w:tcW w:w="1555" w:type="dxa"/>
            <w:tcMar>
              <w:top w:w="15" w:type="dxa"/>
              <w:left w:w="150" w:type="dxa"/>
              <w:bottom w:w="15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1501" w:type="dxa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167</w:t>
            </w:r>
          </w:p>
        </w:tc>
        <w:tc>
          <w:tcPr>
            <w:tcW w:w="0" w:type="auto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4E5C8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150,2</w:t>
            </w:r>
          </w:p>
        </w:tc>
        <w:tc>
          <w:tcPr>
            <w:tcW w:w="0" w:type="auto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4E5C8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99,8</w:t>
            </w:r>
          </w:p>
        </w:tc>
      </w:tr>
      <w:tr w:rsidR="004E5C84" w:rsidRPr="00B94D5F" w:rsidTr="004E5C84">
        <w:tc>
          <w:tcPr>
            <w:tcW w:w="1555" w:type="dxa"/>
            <w:tcMar>
              <w:top w:w="15" w:type="dxa"/>
              <w:left w:w="150" w:type="dxa"/>
              <w:bottom w:w="60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1501" w:type="dxa"/>
            <w:tcMar>
              <w:top w:w="15" w:type="dxa"/>
              <w:left w:w="15" w:type="dxa"/>
              <w:bottom w:w="60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0" w:type="auto"/>
            <w:tcMar>
              <w:top w:w="15" w:type="dxa"/>
              <w:left w:w="15" w:type="dxa"/>
              <w:bottom w:w="60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tcMar>
              <w:top w:w="15" w:type="dxa"/>
              <w:left w:w="15" w:type="dxa"/>
              <w:bottom w:w="60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Mar>
              <w:top w:w="15" w:type="dxa"/>
              <w:left w:w="15" w:type="dxa"/>
              <w:bottom w:w="60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176</w:t>
            </w:r>
          </w:p>
        </w:tc>
        <w:tc>
          <w:tcPr>
            <w:tcW w:w="0" w:type="auto"/>
            <w:tcMar>
              <w:top w:w="15" w:type="dxa"/>
              <w:left w:w="15" w:type="dxa"/>
              <w:bottom w:w="60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4E5C8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158,4</w:t>
            </w:r>
          </w:p>
        </w:tc>
        <w:tc>
          <w:tcPr>
            <w:tcW w:w="0" w:type="auto"/>
            <w:tcMar>
              <w:top w:w="15" w:type="dxa"/>
              <w:left w:w="15" w:type="dxa"/>
              <w:bottom w:w="60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4E5C8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105,6</w:t>
            </w:r>
          </w:p>
        </w:tc>
      </w:tr>
      <w:tr w:rsidR="00151218" w:rsidRPr="00B94D5F" w:rsidTr="00151218">
        <w:tc>
          <w:tcPr>
            <w:tcW w:w="1555" w:type="dxa"/>
            <w:shd w:val="clear" w:color="auto" w:fill="FBE4D5" w:themeFill="accent2" w:themeFillTint="33"/>
            <w:tcMar>
              <w:top w:w="15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color w:val="C00000"/>
                <w:sz w:val="24"/>
                <w:szCs w:val="24"/>
                <w:lang w:eastAsia="ru-RU"/>
              </w:rPr>
              <w:t>4 квартал</w:t>
            </w:r>
          </w:p>
        </w:tc>
        <w:tc>
          <w:tcPr>
            <w:tcW w:w="1501" w:type="dxa"/>
            <w:shd w:val="clear" w:color="auto" w:fill="FBE4D5" w:themeFill="accent2" w:themeFillTint="33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0" w:type="auto"/>
            <w:shd w:val="clear" w:color="auto" w:fill="FBE4D5" w:themeFill="accent2" w:themeFillTint="33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0" w:type="auto"/>
            <w:shd w:val="clear" w:color="auto" w:fill="FBE4D5" w:themeFill="accent2" w:themeFillTint="33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0" w:type="auto"/>
            <w:shd w:val="clear" w:color="auto" w:fill="FBE4D5" w:themeFill="accent2" w:themeFillTint="33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511</w:t>
            </w:r>
          </w:p>
        </w:tc>
        <w:tc>
          <w:tcPr>
            <w:tcW w:w="0" w:type="auto"/>
            <w:shd w:val="clear" w:color="auto" w:fill="FBE4D5" w:themeFill="accent2" w:themeFillTint="33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4E5C8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459,8</w:t>
            </w:r>
          </w:p>
        </w:tc>
        <w:tc>
          <w:tcPr>
            <w:tcW w:w="0" w:type="auto"/>
            <w:shd w:val="clear" w:color="auto" w:fill="FBE4D5" w:themeFill="accent2" w:themeFillTint="33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4E5C8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306,2</w:t>
            </w:r>
          </w:p>
        </w:tc>
      </w:tr>
      <w:tr w:rsidR="00151218" w:rsidRPr="00B94D5F" w:rsidTr="00151218">
        <w:tc>
          <w:tcPr>
            <w:tcW w:w="1555" w:type="dxa"/>
            <w:shd w:val="clear" w:color="auto" w:fill="DBDBDB" w:themeFill="accent3" w:themeFillTint="66"/>
            <w:tcMar>
              <w:top w:w="15" w:type="dxa"/>
              <w:left w:w="150" w:type="dxa"/>
              <w:bottom w:w="165" w:type="dxa"/>
              <w:right w:w="0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color w:val="002060"/>
                <w:sz w:val="24"/>
                <w:szCs w:val="24"/>
                <w:lang w:eastAsia="ru-RU"/>
              </w:rPr>
              <w:t>2 полугодие</w:t>
            </w:r>
          </w:p>
        </w:tc>
        <w:tc>
          <w:tcPr>
            <w:tcW w:w="1501" w:type="dxa"/>
            <w:shd w:val="clear" w:color="auto" w:fill="DBDBDB" w:themeFill="accent3" w:themeFillTint="66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184</w:t>
            </w:r>
          </w:p>
        </w:tc>
        <w:tc>
          <w:tcPr>
            <w:tcW w:w="0" w:type="auto"/>
            <w:shd w:val="clear" w:color="auto" w:fill="DBDBDB" w:themeFill="accent3" w:themeFillTint="66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0" w:type="auto"/>
            <w:shd w:val="clear" w:color="auto" w:fill="DBDBDB" w:themeFill="accent3" w:themeFillTint="66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0" w:type="auto"/>
            <w:shd w:val="clear" w:color="auto" w:fill="DBDBDB" w:themeFill="accent3" w:themeFillTint="66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1 039</w:t>
            </w:r>
          </w:p>
        </w:tc>
        <w:tc>
          <w:tcPr>
            <w:tcW w:w="0" w:type="auto"/>
            <w:shd w:val="clear" w:color="auto" w:fill="DBDBDB" w:themeFill="accent3" w:themeFillTint="66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935</w:t>
            </w:r>
          </w:p>
        </w:tc>
        <w:tc>
          <w:tcPr>
            <w:tcW w:w="0" w:type="auto"/>
            <w:shd w:val="clear" w:color="auto" w:fill="DBDBDB" w:themeFill="accent3" w:themeFillTint="66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623</w:t>
            </w:r>
          </w:p>
        </w:tc>
      </w:tr>
      <w:tr w:rsidR="00151218" w:rsidRPr="00B94D5F" w:rsidTr="00151218">
        <w:tc>
          <w:tcPr>
            <w:tcW w:w="1555" w:type="dxa"/>
            <w:shd w:val="clear" w:color="auto" w:fill="E2EFD9" w:themeFill="accent6" w:themeFillTint="33"/>
            <w:tcMar>
              <w:top w:w="15" w:type="dxa"/>
              <w:left w:w="150" w:type="dxa"/>
              <w:bottom w:w="15" w:type="dxa"/>
              <w:right w:w="15" w:type="dxa"/>
            </w:tcMar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color w:val="385623" w:themeColor="accent6" w:themeShade="80"/>
                <w:sz w:val="24"/>
                <w:szCs w:val="24"/>
                <w:lang w:eastAsia="ru-RU"/>
              </w:rPr>
              <w:t>2016 год</w:t>
            </w:r>
          </w:p>
        </w:tc>
        <w:tc>
          <w:tcPr>
            <w:tcW w:w="1501" w:type="dxa"/>
            <w:shd w:val="clear" w:color="auto" w:fill="E2EFD9" w:themeFill="accent6" w:themeFillTint="33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366</w:t>
            </w:r>
          </w:p>
        </w:tc>
        <w:tc>
          <w:tcPr>
            <w:tcW w:w="0" w:type="auto"/>
            <w:shd w:val="clear" w:color="auto" w:fill="E2EFD9" w:themeFill="accent6" w:themeFillTint="33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0" w:type="auto"/>
            <w:shd w:val="clear" w:color="auto" w:fill="E2EFD9" w:themeFill="accent6" w:themeFillTint="33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0" w:type="auto"/>
            <w:shd w:val="clear" w:color="auto" w:fill="E2EFD9" w:themeFill="accent6" w:themeFillTint="33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B94D5F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1 974</w:t>
            </w:r>
          </w:p>
        </w:tc>
        <w:tc>
          <w:tcPr>
            <w:tcW w:w="0" w:type="auto"/>
            <w:shd w:val="clear" w:color="auto" w:fill="E2EFD9" w:themeFill="accent6" w:themeFillTint="33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4E5C8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1 776,4</w:t>
            </w:r>
          </w:p>
        </w:tc>
        <w:tc>
          <w:tcPr>
            <w:tcW w:w="0" w:type="auto"/>
            <w:shd w:val="clear" w:color="auto" w:fill="E2EFD9" w:themeFill="accent6" w:themeFillTint="33"/>
            <w:vAlign w:val="center"/>
            <w:hideMark/>
          </w:tcPr>
          <w:p w:rsidR="00B94D5F" w:rsidRPr="00B94D5F" w:rsidRDefault="00B94D5F" w:rsidP="00B94D5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</w:pPr>
            <w:r w:rsidRPr="004E5C84">
              <w:rPr>
                <w:rFonts w:ascii="Trebuchet MS" w:eastAsia="Times New Roman" w:hAnsi="Trebuchet MS" w:cs="Times New Roman"/>
                <w:sz w:val="24"/>
                <w:szCs w:val="24"/>
                <w:lang w:eastAsia="ru-RU"/>
              </w:rPr>
              <w:t>1 183,6</w:t>
            </w:r>
          </w:p>
        </w:tc>
      </w:tr>
    </w:tbl>
    <w:p w:rsidR="00882674" w:rsidRPr="004E5C84" w:rsidRDefault="00882674">
      <w:pPr>
        <w:rPr>
          <w:rFonts w:ascii="Trebuchet MS" w:hAnsi="Trebuchet MS"/>
          <w:sz w:val="24"/>
          <w:szCs w:val="24"/>
        </w:rPr>
      </w:pPr>
    </w:p>
    <w:sectPr w:rsidR="00882674" w:rsidRPr="004E5C84" w:rsidSect="004E5C84">
      <w:headerReference w:type="default" r:id="rId6"/>
      <w:pgSz w:w="11906" w:h="16838"/>
      <w:pgMar w:top="1134" w:right="993" w:bottom="1134" w:left="85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5DFB" w:rsidRDefault="00EA5DFB" w:rsidP="004E5C84">
      <w:pPr>
        <w:spacing w:after="0" w:line="240" w:lineRule="auto"/>
      </w:pPr>
      <w:r>
        <w:separator/>
      </w:r>
    </w:p>
  </w:endnote>
  <w:endnote w:type="continuationSeparator" w:id="0">
    <w:p w:rsidR="00EA5DFB" w:rsidRDefault="00EA5DFB" w:rsidP="004E5C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5DFB" w:rsidRDefault="00EA5DFB" w:rsidP="004E5C84">
      <w:pPr>
        <w:spacing w:after="0" w:line="240" w:lineRule="auto"/>
      </w:pPr>
      <w:r>
        <w:separator/>
      </w:r>
    </w:p>
  </w:footnote>
  <w:footnote w:type="continuationSeparator" w:id="0">
    <w:p w:rsidR="00EA5DFB" w:rsidRDefault="00EA5DFB" w:rsidP="004E5C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5C84" w:rsidRDefault="004E5C84" w:rsidP="004E5C84">
    <w:pPr>
      <w:pStyle w:val="a3"/>
      <w:jc w:val="right"/>
    </w:pPr>
    <w:r>
      <w:rPr>
        <w:noProof/>
        <w:lang w:eastAsia="ru-RU"/>
      </w:rPr>
      <w:drawing>
        <wp:inline distT="0" distB="0" distL="0" distR="0">
          <wp:extent cx="5708650" cy="1212850"/>
          <wp:effectExtent l="0" t="0" r="6350" b="6350"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Логотип с сайтом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08650" cy="1212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D5F"/>
    <w:rsid w:val="00002C7B"/>
    <w:rsid w:val="00003E22"/>
    <w:rsid w:val="0000567E"/>
    <w:rsid w:val="00015CB5"/>
    <w:rsid w:val="000246B2"/>
    <w:rsid w:val="00030F2C"/>
    <w:rsid w:val="00031706"/>
    <w:rsid w:val="000335FB"/>
    <w:rsid w:val="00041DA3"/>
    <w:rsid w:val="00052D49"/>
    <w:rsid w:val="000845A2"/>
    <w:rsid w:val="000876A0"/>
    <w:rsid w:val="000960FC"/>
    <w:rsid w:val="000B2248"/>
    <w:rsid w:val="000B6A7B"/>
    <w:rsid w:val="000C0413"/>
    <w:rsid w:val="000D6F25"/>
    <w:rsid w:val="00101D9C"/>
    <w:rsid w:val="0011472A"/>
    <w:rsid w:val="00115B96"/>
    <w:rsid w:val="00120403"/>
    <w:rsid w:val="00121867"/>
    <w:rsid w:val="00127343"/>
    <w:rsid w:val="001328BC"/>
    <w:rsid w:val="00151218"/>
    <w:rsid w:val="001548C4"/>
    <w:rsid w:val="001579D5"/>
    <w:rsid w:val="0017097A"/>
    <w:rsid w:val="00172076"/>
    <w:rsid w:val="001963C8"/>
    <w:rsid w:val="001A0576"/>
    <w:rsid w:val="001A22DD"/>
    <w:rsid w:val="001A3409"/>
    <w:rsid w:val="001B3092"/>
    <w:rsid w:val="001B59BC"/>
    <w:rsid w:val="001D15E9"/>
    <w:rsid w:val="001E01A5"/>
    <w:rsid w:val="001E0BD3"/>
    <w:rsid w:val="001E31E3"/>
    <w:rsid w:val="001E5E45"/>
    <w:rsid w:val="001E6E48"/>
    <w:rsid w:val="001F262F"/>
    <w:rsid w:val="001F768A"/>
    <w:rsid w:val="00207D69"/>
    <w:rsid w:val="002112DA"/>
    <w:rsid w:val="00212290"/>
    <w:rsid w:val="0021576D"/>
    <w:rsid w:val="00231650"/>
    <w:rsid w:val="002417F7"/>
    <w:rsid w:val="00241C0B"/>
    <w:rsid w:val="00243A80"/>
    <w:rsid w:val="0024770F"/>
    <w:rsid w:val="00257C7A"/>
    <w:rsid w:val="002720BB"/>
    <w:rsid w:val="00285552"/>
    <w:rsid w:val="002900FC"/>
    <w:rsid w:val="00297F27"/>
    <w:rsid w:val="002A659C"/>
    <w:rsid w:val="002B333E"/>
    <w:rsid w:val="002C14A7"/>
    <w:rsid w:val="002D3C13"/>
    <w:rsid w:val="002E4E78"/>
    <w:rsid w:val="002F7204"/>
    <w:rsid w:val="003017B4"/>
    <w:rsid w:val="003053B0"/>
    <w:rsid w:val="003233AC"/>
    <w:rsid w:val="00323B57"/>
    <w:rsid w:val="00333A55"/>
    <w:rsid w:val="00333E99"/>
    <w:rsid w:val="00355B77"/>
    <w:rsid w:val="00375A89"/>
    <w:rsid w:val="00384BFD"/>
    <w:rsid w:val="003916B4"/>
    <w:rsid w:val="00393CEC"/>
    <w:rsid w:val="003A63BD"/>
    <w:rsid w:val="003C0B5A"/>
    <w:rsid w:val="003C15DD"/>
    <w:rsid w:val="003D6A1A"/>
    <w:rsid w:val="003E2E5E"/>
    <w:rsid w:val="003F16CA"/>
    <w:rsid w:val="0041280E"/>
    <w:rsid w:val="00436BC2"/>
    <w:rsid w:val="00440A35"/>
    <w:rsid w:val="00453E98"/>
    <w:rsid w:val="00457DAE"/>
    <w:rsid w:val="004673EC"/>
    <w:rsid w:val="004731CC"/>
    <w:rsid w:val="004761C8"/>
    <w:rsid w:val="0048160A"/>
    <w:rsid w:val="004835AF"/>
    <w:rsid w:val="00494BC8"/>
    <w:rsid w:val="004A1307"/>
    <w:rsid w:val="004A5DF0"/>
    <w:rsid w:val="004D18BB"/>
    <w:rsid w:val="004D4484"/>
    <w:rsid w:val="004E5C84"/>
    <w:rsid w:val="004F5256"/>
    <w:rsid w:val="0051200D"/>
    <w:rsid w:val="00517A1E"/>
    <w:rsid w:val="00537289"/>
    <w:rsid w:val="0054493E"/>
    <w:rsid w:val="005458AD"/>
    <w:rsid w:val="00551718"/>
    <w:rsid w:val="00552DDC"/>
    <w:rsid w:val="0055341B"/>
    <w:rsid w:val="0056241F"/>
    <w:rsid w:val="0056549B"/>
    <w:rsid w:val="005762DC"/>
    <w:rsid w:val="0058186B"/>
    <w:rsid w:val="005A1973"/>
    <w:rsid w:val="005A293B"/>
    <w:rsid w:val="005A48EE"/>
    <w:rsid w:val="005B6CC6"/>
    <w:rsid w:val="005B7A88"/>
    <w:rsid w:val="005C67F3"/>
    <w:rsid w:val="005D205E"/>
    <w:rsid w:val="005E1A54"/>
    <w:rsid w:val="005E2FD7"/>
    <w:rsid w:val="005F27BC"/>
    <w:rsid w:val="00604ECC"/>
    <w:rsid w:val="00605D23"/>
    <w:rsid w:val="00610135"/>
    <w:rsid w:val="00622D60"/>
    <w:rsid w:val="00623583"/>
    <w:rsid w:val="006265C2"/>
    <w:rsid w:val="0063414C"/>
    <w:rsid w:val="006445E1"/>
    <w:rsid w:val="0064631C"/>
    <w:rsid w:val="00650ABE"/>
    <w:rsid w:val="00671D34"/>
    <w:rsid w:val="0067565C"/>
    <w:rsid w:val="006903EB"/>
    <w:rsid w:val="006920E9"/>
    <w:rsid w:val="006A4651"/>
    <w:rsid w:val="006A5B4A"/>
    <w:rsid w:val="006B7E9B"/>
    <w:rsid w:val="006D28D8"/>
    <w:rsid w:val="006D3A3B"/>
    <w:rsid w:val="006D734B"/>
    <w:rsid w:val="0070004E"/>
    <w:rsid w:val="007100EC"/>
    <w:rsid w:val="00714BC2"/>
    <w:rsid w:val="00715FAB"/>
    <w:rsid w:val="00716510"/>
    <w:rsid w:val="00720C17"/>
    <w:rsid w:val="00735107"/>
    <w:rsid w:val="00735E8B"/>
    <w:rsid w:val="0074635F"/>
    <w:rsid w:val="00757F6B"/>
    <w:rsid w:val="00780F4B"/>
    <w:rsid w:val="0079346C"/>
    <w:rsid w:val="007A6D78"/>
    <w:rsid w:val="007B11FF"/>
    <w:rsid w:val="007C1070"/>
    <w:rsid w:val="007D1DF3"/>
    <w:rsid w:val="007D5DE8"/>
    <w:rsid w:val="007E0A97"/>
    <w:rsid w:val="007E0E62"/>
    <w:rsid w:val="007E4759"/>
    <w:rsid w:val="007E57DA"/>
    <w:rsid w:val="007E5E42"/>
    <w:rsid w:val="007F2241"/>
    <w:rsid w:val="008115E3"/>
    <w:rsid w:val="00812C1F"/>
    <w:rsid w:val="00812E02"/>
    <w:rsid w:val="00816D14"/>
    <w:rsid w:val="00823848"/>
    <w:rsid w:val="0082743C"/>
    <w:rsid w:val="00832C0F"/>
    <w:rsid w:val="008369D7"/>
    <w:rsid w:val="00852BDB"/>
    <w:rsid w:val="00876D26"/>
    <w:rsid w:val="00877A77"/>
    <w:rsid w:val="00880185"/>
    <w:rsid w:val="00882674"/>
    <w:rsid w:val="008917D1"/>
    <w:rsid w:val="008A21BD"/>
    <w:rsid w:val="008B0909"/>
    <w:rsid w:val="008B62C7"/>
    <w:rsid w:val="008C3FB7"/>
    <w:rsid w:val="008C7981"/>
    <w:rsid w:val="008D5930"/>
    <w:rsid w:val="008D5AAD"/>
    <w:rsid w:val="008F2BFE"/>
    <w:rsid w:val="008F6BB8"/>
    <w:rsid w:val="00902A0D"/>
    <w:rsid w:val="00904017"/>
    <w:rsid w:val="00904F30"/>
    <w:rsid w:val="0091342F"/>
    <w:rsid w:val="00913720"/>
    <w:rsid w:val="00916082"/>
    <w:rsid w:val="00916800"/>
    <w:rsid w:val="0092784E"/>
    <w:rsid w:val="00933420"/>
    <w:rsid w:val="0093497A"/>
    <w:rsid w:val="00936F02"/>
    <w:rsid w:val="00937568"/>
    <w:rsid w:val="00942297"/>
    <w:rsid w:val="00961027"/>
    <w:rsid w:val="00962244"/>
    <w:rsid w:val="00962B98"/>
    <w:rsid w:val="00964E60"/>
    <w:rsid w:val="00966486"/>
    <w:rsid w:val="0097004D"/>
    <w:rsid w:val="0097361A"/>
    <w:rsid w:val="00991BC0"/>
    <w:rsid w:val="009D2ED7"/>
    <w:rsid w:val="009E4183"/>
    <w:rsid w:val="009E55E9"/>
    <w:rsid w:val="009F7488"/>
    <w:rsid w:val="00A000AF"/>
    <w:rsid w:val="00A0038A"/>
    <w:rsid w:val="00A1084E"/>
    <w:rsid w:val="00A15855"/>
    <w:rsid w:val="00A33D16"/>
    <w:rsid w:val="00A44626"/>
    <w:rsid w:val="00A458F2"/>
    <w:rsid w:val="00A47626"/>
    <w:rsid w:val="00A56082"/>
    <w:rsid w:val="00A64A1A"/>
    <w:rsid w:val="00A71042"/>
    <w:rsid w:val="00A71C1E"/>
    <w:rsid w:val="00A75C6A"/>
    <w:rsid w:val="00A762ED"/>
    <w:rsid w:val="00A95939"/>
    <w:rsid w:val="00AB1C13"/>
    <w:rsid w:val="00AB5C36"/>
    <w:rsid w:val="00AF3C72"/>
    <w:rsid w:val="00AF42C8"/>
    <w:rsid w:val="00AF4FCE"/>
    <w:rsid w:val="00AF540F"/>
    <w:rsid w:val="00B025DE"/>
    <w:rsid w:val="00B07FD2"/>
    <w:rsid w:val="00B12366"/>
    <w:rsid w:val="00B309BB"/>
    <w:rsid w:val="00B34D0B"/>
    <w:rsid w:val="00B42AD4"/>
    <w:rsid w:val="00B53697"/>
    <w:rsid w:val="00B539B9"/>
    <w:rsid w:val="00B64A4C"/>
    <w:rsid w:val="00B65F73"/>
    <w:rsid w:val="00B73517"/>
    <w:rsid w:val="00B737E9"/>
    <w:rsid w:val="00B741E3"/>
    <w:rsid w:val="00B74761"/>
    <w:rsid w:val="00B765D9"/>
    <w:rsid w:val="00B80D54"/>
    <w:rsid w:val="00B8506F"/>
    <w:rsid w:val="00B87B80"/>
    <w:rsid w:val="00B91360"/>
    <w:rsid w:val="00B94D5F"/>
    <w:rsid w:val="00B977DF"/>
    <w:rsid w:val="00BA2BE5"/>
    <w:rsid w:val="00BA4534"/>
    <w:rsid w:val="00BC1C26"/>
    <w:rsid w:val="00BC3233"/>
    <w:rsid w:val="00BC54A4"/>
    <w:rsid w:val="00BE4FA5"/>
    <w:rsid w:val="00BF3866"/>
    <w:rsid w:val="00BF499A"/>
    <w:rsid w:val="00C101EA"/>
    <w:rsid w:val="00C139A9"/>
    <w:rsid w:val="00C16269"/>
    <w:rsid w:val="00C2194F"/>
    <w:rsid w:val="00C222FF"/>
    <w:rsid w:val="00C22645"/>
    <w:rsid w:val="00C258E2"/>
    <w:rsid w:val="00C368ED"/>
    <w:rsid w:val="00C50199"/>
    <w:rsid w:val="00C531CE"/>
    <w:rsid w:val="00C56227"/>
    <w:rsid w:val="00C57A0D"/>
    <w:rsid w:val="00C80910"/>
    <w:rsid w:val="00C87634"/>
    <w:rsid w:val="00C9386F"/>
    <w:rsid w:val="00CA3C9A"/>
    <w:rsid w:val="00CA4F89"/>
    <w:rsid w:val="00CC4D14"/>
    <w:rsid w:val="00CD7116"/>
    <w:rsid w:val="00CE6968"/>
    <w:rsid w:val="00CF76F6"/>
    <w:rsid w:val="00D0026A"/>
    <w:rsid w:val="00D11CA3"/>
    <w:rsid w:val="00D136D2"/>
    <w:rsid w:val="00D14F26"/>
    <w:rsid w:val="00D211E5"/>
    <w:rsid w:val="00D3112F"/>
    <w:rsid w:val="00D43987"/>
    <w:rsid w:val="00D45FD3"/>
    <w:rsid w:val="00D51981"/>
    <w:rsid w:val="00D55EEE"/>
    <w:rsid w:val="00D56B88"/>
    <w:rsid w:val="00D669B3"/>
    <w:rsid w:val="00D712ED"/>
    <w:rsid w:val="00D71EE2"/>
    <w:rsid w:val="00D733F2"/>
    <w:rsid w:val="00D74DBC"/>
    <w:rsid w:val="00D77BB1"/>
    <w:rsid w:val="00D93A53"/>
    <w:rsid w:val="00D960FF"/>
    <w:rsid w:val="00DA0E8C"/>
    <w:rsid w:val="00DA6020"/>
    <w:rsid w:val="00DB17E7"/>
    <w:rsid w:val="00DB188A"/>
    <w:rsid w:val="00DC0F3C"/>
    <w:rsid w:val="00DC1B32"/>
    <w:rsid w:val="00DD28F0"/>
    <w:rsid w:val="00DE5AF6"/>
    <w:rsid w:val="00DE70BB"/>
    <w:rsid w:val="00DF1871"/>
    <w:rsid w:val="00DF2008"/>
    <w:rsid w:val="00E043D5"/>
    <w:rsid w:val="00E0469B"/>
    <w:rsid w:val="00E13FB0"/>
    <w:rsid w:val="00E20607"/>
    <w:rsid w:val="00E264B1"/>
    <w:rsid w:val="00E27860"/>
    <w:rsid w:val="00E4120E"/>
    <w:rsid w:val="00E42602"/>
    <w:rsid w:val="00E47187"/>
    <w:rsid w:val="00E5782F"/>
    <w:rsid w:val="00E601FA"/>
    <w:rsid w:val="00E610B9"/>
    <w:rsid w:val="00E619CC"/>
    <w:rsid w:val="00E71990"/>
    <w:rsid w:val="00E822A8"/>
    <w:rsid w:val="00E853AA"/>
    <w:rsid w:val="00EA5DFB"/>
    <w:rsid w:val="00EC3C59"/>
    <w:rsid w:val="00EC664F"/>
    <w:rsid w:val="00ED094F"/>
    <w:rsid w:val="00ED5A95"/>
    <w:rsid w:val="00EF4A48"/>
    <w:rsid w:val="00EF6627"/>
    <w:rsid w:val="00F10193"/>
    <w:rsid w:val="00F208E9"/>
    <w:rsid w:val="00F340C5"/>
    <w:rsid w:val="00F37AC5"/>
    <w:rsid w:val="00F42F0A"/>
    <w:rsid w:val="00F45AAA"/>
    <w:rsid w:val="00F55EA4"/>
    <w:rsid w:val="00F56748"/>
    <w:rsid w:val="00F66A83"/>
    <w:rsid w:val="00F726DB"/>
    <w:rsid w:val="00F81D82"/>
    <w:rsid w:val="00F86999"/>
    <w:rsid w:val="00F9170D"/>
    <w:rsid w:val="00F947AC"/>
    <w:rsid w:val="00F96187"/>
    <w:rsid w:val="00FB01FC"/>
    <w:rsid w:val="00FB1F66"/>
    <w:rsid w:val="00FB2972"/>
    <w:rsid w:val="00FB7590"/>
    <w:rsid w:val="00FD2184"/>
    <w:rsid w:val="00FD7A36"/>
    <w:rsid w:val="00FE22BC"/>
    <w:rsid w:val="00FF7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B646AEF-43ED-4768-9B32-A81E688DA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94D5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94D5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productioncalendarworktimecountfractionaldot">
    <w:name w:val="productioncalendar_worktime_count_fractional_dot"/>
    <w:basedOn w:val="a0"/>
    <w:rsid w:val="00B94D5F"/>
  </w:style>
  <w:style w:type="paragraph" w:styleId="a3">
    <w:name w:val="header"/>
    <w:basedOn w:val="a"/>
    <w:link w:val="a4"/>
    <w:uiPriority w:val="99"/>
    <w:unhideWhenUsed/>
    <w:rsid w:val="004E5C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E5C84"/>
  </w:style>
  <w:style w:type="paragraph" w:styleId="a5">
    <w:name w:val="footer"/>
    <w:basedOn w:val="a"/>
    <w:link w:val="a6"/>
    <w:uiPriority w:val="99"/>
    <w:unhideWhenUsed/>
    <w:rsid w:val="004E5C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E5C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22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3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Суворова</dc:creator>
  <cp:keywords/>
  <dc:description/>
  <cp:lastModifiedBy>Светлана Суворова</cp:lastModifiedBy>
  <cp:revision>4</cp:revision>
  <dcterms:created xsi:type="dcterms:W3CDTF">2015-11-03T12:25:00Z</dcterms:created>
  <dcterms:modified xsi:type="dcterms:W3CDTF">2015-11-03T12:38:00Z</dcterms:modified>
</cp:coreProperties>
</file>