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63F58" w:rsidRPr="00E122A9" w:rsidRDefault="00E63F58" w:rsidP="00E122A9">
      <w:pPr>
        <w:spacing w:after="240" w:line="240" w:lineRule="auto"/>
        <w:ind w:left="5812" w:right="-1"/>
        <w:contextualSpacing/>
        <w:jc w:val="right"/>
        <w:rPr>
          <w:rFonts w:ascii="Times New Roman" w:hAnsi="Times New Roman"/>
          <w:spacing w:val="5"/>
          <w:sz w:val="18"/>
          <w:szCs w:val="18"/>
        </w:rPr>
      </w:pPr>
      <w:r w:rsidRPr="00E122A9">
        <w:rPr>
          <w:rFonts w:ascii="Times New Roman" w:hAnsi="Times New Roman"/>
          <w:spacing w:val="5"/>
          <w:sz w:val="18"/>
          <w:szCs w:val="18"/>
        </w:rPr>
        <w:t>УТВЕРЖДЕН</w:t>
      </w:r>
    </w:p>
    <w:p w:rsidR="00E63F58" w:rsidRPr="00E122A9" w:rsidRDefault="00E63F58" w:rsidP="00E122A9">
      <w:pPr>
        <w:spacing w:after="240" w:line="240" w:lineRule="auto"/>
        <w:ind w:left="5812" w:right="-1"/>
        <w:contextualSpacing/>
        <w:jc w:val="right"/>
        <w:rPr>
          <w:rFonts w:ascii="Times New Roman" w:hAnsi="Times New Roman"/>
          <w:spacing w:val="5"/>
          <w:sz w:val="18"/>
          <w:szCs w:val="18"/>
        </w:rPr>
      </w:pPr>
      <w:r w:rsidRPr="00E122A9">
        <w:rPr>
          <w:rFonts w:ascii="Times New Roman" w:hAnsi="Times New Roman"/>
          <w:spacing w:val="5"/>
          <w:sz w:val="18"/>
          <w:szCs w:val="18"/>
        </w:rPr>
        <w:t>приказом Министерства труда</w:t>
      </w:r>
      <w:r w:rsidR="00E122A9">
        <w:rPr>
          <w:rFonts w:ascii="Times New Roman" w:hAnsi="Times New Roman"/>
          <w:spacing w:val="5"/>
          <w:sz w:val="18"/>
          <w:szCs w:val="18"/>
        </w:rPr>
        <w:br/>
      </w:r>
      <w:r w:rsidRPr="00E122A9">
        <w:rPr>
          <w:rFonts w:ascii="Times New Roman" w:hAnsi="Times New Roman"/>
          <w:spacing w:val="5"/>
          <w:sz w:val="18"/>
          <w:szCs w:val="18"/>
        </w:rPr>
        <w:t>и социальной защиты Российской Федерации</w:t>
      </w:r>
    </w:p>
    <w:p w:rsidR="00E63F58" w:rsidRPr="00E122A9" w:rsidRDefault="00D753DF" w:rsidP="00E122A9">
      <w:pPr>
        <w:spacing w:after="240" w:line="240" w:lineRule="auto"/>
        <w:ind w:left="5812" w:right="-1"/>
        <w:contextualSpacing/>
        <w:jc w:val="right"/>
        <w:rPr>
          <w:rFonts w:ascii="Times New Roman" w:hAnsi="Times New Roman"/>
          <w:spacing w:val="5"/>
          <w:sz w:val="18"/>
          <w:szCs w:val="18"/>
        </w:rPr>
      </w:pPr>
      <w:r w:rsidRPr="00E122A9">
        <w:rPr>
          <w:rFonts w:ascii="Times New Roman" w:hAnsi="Times New Roman"/>
          <w:spacing w:val="5"/>
          <w:sz w:val="18"/>
          <w:szCs w:val="18"/>
        </w:rPr>
        <w:t>от «18» ноября 2013 г. № 677н</w:t>
      </w:r>
    </w:p>
    <w:p w:rsidR="00E63F58" w:rsidRPr="00E122A9" w:rsidRDefault="00E63F58">
      <w:pPr>
        <w:pStyle w:val="af5"/>
        <w:spacing w:after="240"/>
        <w:ind w:right="851"/>
        <w:jc w:val="center"/>
        <w:rPr>
          <w:rFonts w:ascii="Book Antiqua" w:hAnsi="Book Antiqua" w:cs="Times New Roman"/>
          <w:bCs/>
          <w:color w:val="595959" w:themeColor="text1" w:themeTint="A6"/>
          <w:sz w:val="28"/>
          <w:szCs w:val="28"/>
        </w:rPr>
      </w:pPr>
    </w:p>
    <w:p w:rsidR="00622F1B" w:rsidRPr="00101B09" w:rsidRDefault="00D96D97" w:rsidP="00815B83">
      <w:pPr>
        <w:pStyle w:val="af5"/>
        <w:spacing w:after="240"/>
        <w:ind w:right="424"/>
        <w:jc w:val="center"/>
        <w:rPr>
          <w:rFonts w:ascii="Book Antiqua" w:hAnsi="Book Antiqua" w:cs="Times New Roman"/>
          <w:b/>
          <w:bCs/>
          <w:color w:val="595959" w:themeColor="text1" w:themeTint="A6"/>
          <w:sz w:val="28"/>
          <w:szCs w:val="28"/>
        </w:rPr>
      </w:pPr>
      <w:bookmarkStart w:id="0" w:name="_GoBack"/>
      <w:r w:rsidRPr="00101B09">
        <w:rPr>
          <w:rFonts w:ascii="Book Antiqua" w:hAnsi="Book Antiqua" w:cs="Times New Roman"/>
          <w:b/>
          <w:bCs/>
          <w:color w:val="595959" w:themeColor="text1" w:themeTint="A6"/>
          <w:sz w:val="28"/>
          <w:szCs w:val="28"/>
        </w:rPr>
        <w:t>ПРОФЕССИОНАЛЬНЫЙ СТАНДАРТ</w:t>
      </w:r>
    </w:p>
    <w:bookmarkEnd w:id="0"/>
    <w:p w:rsidR="00622F1B" w:rsidRPr="00E122A9" w:rsidRDefault="00622F1B">
      <w:pPr>
        <w:spacing w:after="0" w:line="240" w:lineRule="auto"/>
        <w:rPr>
          <w:rFonts w:ascii="Book Antiqua" w:hAnsi="Book Antiqua" w:cs="Times New Roman"/>
          <w:color w:val="595959" w:themeColor="text1" w:themeTint="A6"/>
          <w:sz w:val="28"/>
          <w:szCs w:val="28"/>
        </w:rPr>
      </w:pPr>
    </w:p>
    <w:p w:rsidR="00827A45" w:rsidRDefault="00622F1B" w:rsidP="00827A45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 w:rsidRPr="00E122A9">
        <w:rPr>
          <w:rFonts w:ascii="Book Antiqua" w:hAnsi="Book Antiqua" w:cs="Times New Roman"/>
          <w:b/>
          <w:bCs/>
          <w:color w:val="595959" w:themeColor="text1" w:themeTint="A6"/>
          <w:sz w:val="28"/>
          <w:szCs w:val="28"/>
        </w:rPr>
        <w:t>Социальный работник</w:t>
      </w:r>
    </w:p>
    <w:p w:rsidR="00622F1B" w:rsidRPr="008C5EAF" w:rsidRDefault="00622F1B">
      <w:pPr>
        <w:spacing w:after="120"/>
        <w:jc w:val="center"/>
        <w:rPr>
          <w:rFonts w:ascii="Times New Roman" w:hAnsi="Times New Roman" w:cs="Times New Roman"/>
          <w:i/>
          <w:iCs/>
          <w:sz w:val="20"/>
          <w:szCs w:val="24"/>
        </w:rPr>
      </w:pPr>
    </w:p>
    <w:tbl>
      <w:tblPr>
        <w:tblW w:w="0" w:type="auto"/>
        <w:jc w:val="right"/>
        <w:tblLayout w:type="fixed"/>
        <w:tblLook w:val="0000" w:firstRow="0" w:lastRow="0" w:firstColumn="0" w:lastColumn="0" w:noHBand="0" w:noVBand="0"/>
      </w:tblPr>
      <w:tblGrid>
        <w:gridCol w:w="2134"/>
      </w:tblGrid>
      <w:tr w:rsidR="00622F1B" w:rsidRPr="008C5EAF" w:rsidTr="006356A8">
        <w:trPr>
          <w:trHeight w:val="399"/>
          <w:jc w:val="right"/>
        </w:trPr>
        <w:tc>
          <w:tcPr>
            <w:tcW w:w="2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6356A8" w:rsidRDefault="006356A8" w:rsidP="006356A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356A8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</w:tr>
      <w:tr w:rsidR="00622F1B" w:rsidRPr="008C5EAF" w:rsidTr="006356A8">
        <w:trPr>
          <w:trHeight w:val="399"/>
          <w:jc w:val="right"/>
        </w:trPr>
        <w:tc>
          <w:tcPr>
            <w:tcW w:w="2129" w:type="dxa"/>
            <w:tcBorders>
              <w:top w:val="single" w:sz="4" w:space="0" w:color="808080" w:themeColor="background1" w:themeShade="80"/>
            </w:tcBorders>
            <w:vAlign w:val="center"/>
          </w:tcPr>
          <w:p w:rsidR="00622F1B" w:rsidRPr="008C5EAF" w:rsidRDefault="00D96D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Регистрационный номер</w:t>
            </w:r>
          </w:p>
        </w:tc>
      </w:tr>
    </w:tbl>
    <w:p w:rsidR="00622F1B" w:rsidRPr="00F7029C" w:rsidRDefault="00622F1B" w:rsidP="00F7029C">
      <w:pPr>
        <w:pStyle w:val="1e"/>
        <w:spacing w:after="0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29C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F7029C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F7029C"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F7029C">
        <w:rPr>
          <w:rFonts w:ascii="Times New Roman" w:hAnsi="Times New Roman" w:cs="Times New Roman"/>
          <w:b/>
          <w:bCs/>
          <w:sz w:val="28"/>
          <w:szCs w:val="28"/>
        </w:rPr>
        <w:t>Общие сведения</w:t>
      </w:r>
    </w:p>
    <w:p w:rsidR="00622F1B" w:rsidRPr="00F7029C" w:rsidRDefault="00622F1B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06" w:type="dxa"/>
        <w:tblLook w:val="0000" w:firstRow="0" w:lastRow="0" w:firstColumn="0" w:lastColumn="0" w:noHBand="0" w:noVBand="0"/>
      </w:tblPr>
      <w:tblGrid>
        <w:gridCol w:w="2438"/>
        <w:gridCol w:w="4184"/>
        <w:gridCol w:w="1735"/>
        <w:gridCol w:w="424"/>
        <w:gridCol w:w="1525"/>
      </w:tblGrid>
      <w:tr w:rsidR="00622F1B" w:rsidRPr="00F7029C" w:rsidTr="006356A8">
        <w:trPr>
          <w:trHeight w:val="437"/>
        </w:trPr>
        <w:tc>
          <w:tcPr>
            <w:tcW w:w="0" w:type="auto"/>
            <w:gridSpan w:val="3"/>
            <w:tcBorders>
              <w:bottom w:val="single" w:sz="4" w:space="0" w:color="000000"/>
            </w:tcBorders>
          </w:tcPr>
          <w:p w:rsidR="00622F1B" w:rsidRPr="00C711FA" w:rsidRDefault="00622F1B" w:rsidP="00827A45">
            <w:pPr>
              <w:snapToGrid w:val="0"/>
              <w:spacing w:after="0" w:line="240" w:lineRule="auto"/>
              <w:ind w:hanging="1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Предоставление социальных услуг</w:t>
            </w:r>
            <w:r w:rsidR="00B906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43AF">
              <w:rPr>
                <w:rFonts w:ascii="Times New Roman" w:hAnsi="Times New Roman" w:cs="Times New Roman"/>
                <w:sz w:val="24"/>
                <w:szCs w:val="24"/>
              </w:rPr>
              <w:t xml:space="preserve">клиентам </w:t>
            </w:r>
            <w:r w:rsidR="00D96D97" w:rsidRPr="00D96D97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социального обслуживания</w:t>
            </w:r>
          </w:p>
        </w:tc>
        <w:tc>
          <w:tcPr>
            <w:tcW w:w="0" w:type="auto"/>
            <w:tcBorders>
              <w:right w:val="single" w:sz="4" w:space="0" w:color="808080" w:themeColor="background1" w:themeShade="80"/>
            </w:tcBorders>
          </w:tcPr>
          <w:p w:rsidR="00622F1B" w:rsidRPr="00F7029C" w:rsidRDefault="00622F1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356A8" w:rsidP="006356A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03.002</w:t>
            </w:r>
          </w:p>
        </w:tc>
      </w:tr>
      <w:tr w:rsidR="00622F1B" w:rsidRPr="00F7029C" w:rsidTr="006356A8">
        <w:tc>
          <w:tcPr>
            <w:tcW w:w="0" w:type="auto"/>
            <w:gridSpan w:val="4"/>
          </w:tcPr>
          <w:p w:rsidR="00622F1B" w:rsidRPr="00F7029C" w:rsidRDefault="00D96D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(наименование вида профессиональной деятельности)</w:t>
            </w:r>
          </w:p>
        </w:tc>
        <w:tc>
          <w:tcPr>
            <w:tcW w:w="0" w:type="auto"/>
            <w:tcBorders>
              <w:top w:val="single" w:sz="4" w:space="0" w:color="808080" w:themeColor="background1" w:themeShade="80"/>
            </w:tcBorders>
          </w:tcPr>
          <w:p w:rsidR="00622F1B" w:rsidRPr="00F7029C" w:rsidRDefault="00622F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</w:tr>
      <w:tr w:rsidR="00622F1B" w:rsidRPr="00F7029C" w:rsidTr="005F68C3">
        <w:trPr>
          <w:trHeight w:val="1012"/>
        </w:trPr>
        <w:tc>
          <w:tcPr>
            <w:tcW w:w="0" w:type="auto"/>
            <w:gridSpan w:val="5"/>
            <w:tcBorders>
              <w:bottom w:val="single" w:sz="4" w:space="0" w:color="808080" w:themeColor="background1" w:themeShade="80"/>
            </w:tcBorders>
            <w:vAlign w:val="center"/>
          </w:tcPr>
          <w:p w:rsidR="00622F1B" w:rsidRPr="00F7029C" w:rsidRDefault="00622F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Основная цель вида профессиональной деятельности:</w:t>
            </w:r>
          </w:p>
        </w:tc>
      </w:tr>
      <w:tr w:rsidR="00622F1B" w:rsidRPr="00F7029C" w:rsidTr="005F68C3">
        <w:trPr>
          <w:trHeight w:val="1262"/>
        </w:trPr>
        <w:tc>
          <w:tcPr>
            <w:tcW w:w="0" w:type="auto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 w:rsidP="00815B8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C90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гражданину, признанному находящимся в трудной жизненной ситуации, частично или полностью утратившему способность к самообслуживанию,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социально</w:t>
            </w:r>
            <w:r w:rsidR="00815B83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обслуживани</w:t>
            </w:r>
            <w:r w:rsidR="00815B8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F5C90">
              <w:rPr>
                <w:rFonts w:ascii="Times New Roman" w:hAnsi="Times New Roman" w:cs="Times New Roman"/>
                <w:sz w:val="24"/>
                <w:szCs w:val="24"/>
              </w:rPr>
              <w:t xml:space="preserve"> в целях нормализации условий жизнедеятельности и (или) повышения степени самостоятельного удовлетворения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основных жизненных потребностей</w:t>
            </w:r>
          </w:p>
        </w:tc>
      </w:tr>
      <w:tr w:rsidR="00622F1B" w:rsidRPr="00F7029C" w:rsidTr="005F68C3">
        <w:trPr>
          <w:trHeight w:val="691"/>
        </w:trPr>
        <w:tc>
          <w:tcPr>
            <w:tcW w:w="0" w:type="auto"/>
            <w:gridSpan w:val="5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622F1B" w:rsidRPr="00F7029C" w:rsidRDefault="00622F1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Группа занятий:</w:t>
            </w:r>
          </w:p>
        </w:tc>
      </w:tr>
      <w:tr w:rsidR="00622F1B" w:rsidRPr="00F7029C" w:rsidTr="005F68C3">
        <w:trPr>
          <w:trHeight w:val="399"/>
        </w:trPr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C711FA" w:rsidRDefault="00622F1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1FA">
              <w:rPr>
                <w:rFonts w:ascii="Times New Roman" w:hAnsi="Times New Roman" w:cs="Times New Roman"/>
                <w:sz w:val="24"/>
                <w:szCs w:val="24"/>
              </w:rPr>
              <w:t>3460</w:t>
            </w: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Социальные работники</w:t>
            </w:r>
          </w:p>
        </w:tc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F1B" w:rsidRPr="00F7029C" w:rsidTr="005F68C3">
        <w:trPr>
          <w:trHeight w:val="399"/>
        </w:trPr>
        <w:tc>
          <w:tcPr>
            <w:tcW w:w="0" w:type="auto"/>
            <w:tcBorders>
              <w:top w:val="single" w:sz="4" w:space="0" w:color="808080" w:themeColor="background1" w:themeShade="80"/>
            </w:tcBorders>
          </w:tcPr>
          <w:p w:rsidR="00622F1B" w:rsidRPr="008C5EAF" w:rsidRDefault="00D96D97" w:rsidP="0002528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(код ОКЗ</w:t>
            </w:r>
            <w:r w:rsidRPr="00D96D97">
              <w:rPr>
                <w:rStyle w:val="ab"/>
                <w:rFonts w:ascii="Times New Roman" w:hAnsi="Times New Roman" w:cs="Times New Roman"/>
                <w:sz w:val="20"/>
                <w:szCs w:val="24"/>
              </w:rPr>
              <w:endnoteReference w:id="1"/>
            </w: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4" w:space="0" w:color="808080" w:themeColor="background1" w:themeShade="80"/>
            </w:tcBorders>
          </w:tcPr>
          <w:p w:rsidR="00622F1B" w:rsidRPr="008C5EAF" w:rsidRDefault="00D96D97" w:rsidP="0002528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(наименование)</w:t>
            </w:r>
          </w:p>
        </w:tc>
        <w:tc>
          <w:tcPr>
            <w:tcW w:w="0" w:type="auto"/>
            <w:tcBorders>
              <w:top w:val="single" w:sz="4" w:space="0" w:color="808080" w:themeColor="background1" w:themeShade="80"/>
            </w:tcBorders>
          </w:tcPr>
          <w:p w:rsidR="00622F1B" w:rsidRPr="008C5EAF" w:rsidRDefault="00D96D97" w:rsidP="0002528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(код ОКЗ)</w:t>
            </w:r>
          </w:p>
        </w:tc>
        <w:tc>
          <w:tcPr>
            <w:tcW w:w="1856" w:type="dxa"/>
            <w:gridSpan w:val="2"/>
            <w:tcBorders>
              <w:top w:val="single" w:sz="4" w:space="0" w:color="808080" w:themeColor="background1" w:themeShade="80"/>
            </w:tcBorders>
          </w:tcPr>
          <w:p w:rsidR="00622F1B" w:rsidRPr="008C5EAF" w:rsidRDefault="00D96D97" w:rsidP="0002528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(наименование)</w:t>
            </w:r>
          </w:p>
        </w:tc>
      </w:tr>
      <w:tr w:rsidR="00622F1B" w:rsidRPr="00F7029C" w:rsidTr="005F68C3">
        <w:trPr>
          <w:trHeight w:val="771"/>
        </w:trPr>
        <w:tc>
          <w:tcPr>
            <w:tcW w:w="0" w:type="auto"/>
            <w:gridSpan w:val="5"/>
            <w:tcBorders>
              <w:bottom w:val="single" w:sz="4" w:space="0" w:color="808080" w:themeColor="background1" w:themeShade="80"/>
            </w:tcBorders>
            <w:vAlign w:val="center"/>
          </w:tcPr>
          <w:p w:rsidR="00622F1B" w:rsidRPr="00F7029C" w:rsidRDefault="00622F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Отнесение к видам экономической деятельности:</w:t>
            </w:r>
          </w:p>
        </w:tc>
      </w:tr>
      <w:tr w:rsidR="00622F1B" w:rsidRPr="00F7029C" w:rsidTr="005F68C3">
        <w:trPr>
          <w:trHeight w:val="399"/>
        </w:trPr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AF204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85.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AF2046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социальных услуг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обеспечением</w:t>
            </w: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 проживания</w:t>
            </w:r>
          </w:p>
        </w:tc>
      </w:tr>
      <w:tr w:rsidR="00622F1B" w:rsidRPr="00F7029C" w:rsidTr="005F68C3">
        <w:trPr>
          <w:trHeight w:val="399"/>
        </w:trPr>
        <w:tc>
          <w:tcPr>
            <w:tcW w:w="0" w:type="auto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E4446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85.32</w:t>
            </w:r>
          </w:p>
        </w:tc>
        <w:tc>
          <w:tcPr>
            <w:tcW w:w="0" w:type="auto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F023A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Предоставление социальных услуг без обеспечения проживания</w:t>
            </w:r>
          </w:p>
        </w:tc>
      </w:tr>
      <w:tr w:rsidR="00622F1B" w:rsidRPr="008C5EAF" w:rsidTr="005F68C3">
        <w:trPr>
          <w:trHeight w:val="244"/>
        </w:trPr>
        <w:tc>
          <w:tcPr>
            <w:tcW w:w="0" w:type="auto"/>
            <w:tcBorders>
              <w:top w:val="single" w:sz="4" w:space="0" w:color="808080" w:themeColor="background1" w:themeShade="80"/>
            </w:tcBorders>
            <w:vAlign w:val="center"/>
          </w:tcPr>
          <w:p w:rsidR="00622F1B" w:rsidRPr="008C5EAF" w:rsidRDefault="00D96D97" w:rsidP="00AF2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(код ОКВЭД</w:t>
            </w:r>
            <w:r w:rsidRPr="00D96D97">
              <w:rPr>
                <w:rStyle w:val="ab"/>
                <w:rFonts w:ascii="Times New Roman" w:hAnsi="Times New Roman" w:cs="Times New Roman"/>
                <w:sz w:val="20"/>
                <w:szCs w:val="24"/>
              </w:rPr>
              <w:endnoteReference w:id="2"/>
            </w: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)</w:t>
            </w:r>
          </w:p>
        </w:tc>
        <w:tc>
          <w:tcPr>
            <w:tcW w:w="0" w:type="auto"/>
            <w:gridSpan w:val="4"/>
            <w:tcBorders>
              <w:top w:val="single" w:sz="4" w:space="0" w:color="808080" w:themeColor="background1" w:themeShade="80"/>
            </w:tcBorders>
            <w:vAlign w:val="center"/>
          </w:tcPr>
          <w:p w:rsidR="00622F1B" w:rsidRPr="008C5EAF" w:rsidRDefault="00D96D97" w:rsidP="00AF2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(наименование вида экономической деятельности)</w:t>
            </w:r>
          </w:p>
        </w:tc>
      </w:tr>
    </w:tbl>
    <w:p w:rsidR="00622F1B" w:rsidRPr="008C5EAF" w:rsidRDefault="00622F1B">
      <w:pPr>
        <w:rPr>
          <w:rFonts w:ascii="Times New Roman" w:hAnsi="Times New Roman" w:cs="Times New Roman"/>
          <w:sz w:val="20"/>
          <w:szCs w:val="24"/>
        </w:rPr>
      </w:pPr>
    </w:p>
    <w:p w:rsidR="00622F1B" w:rsidRPr="008C5EAF" w:rsidRDefault="00622F1B">
      <w:pPr>
        <w:rPr>
          <w:rFonts w:ascii="Times New Roman" w:hAnsi="Times New Roman" w:cs="Times New Roman"/>
          <w:sz w:val="20"/>
          <w:szCs w:val="24"/>
        </w:rPr>
        <w:sectPr w:rsidR="00622F1B" w:rsidRPr="008C5EAF" w:rsidSect="0035110A">
          <w:headerReference w:type="default" r:id="rId8"/>
          <w:footerReference w:type="default" r:id="rId9"/>
          <w:headerReference w:type="first" r:id="rId10"/>
          <w:endnotePr>
            <w:numFmt w:val="decimal"/>
          </w:endnotePr>
          <w:pgSz w:w="11906" w:h="16838"/>
          <w:pgMar w:top="1134" w:right="567" w:bottom="1134" w:left="1134" w:header="709" w:footer="709" w:gutter="0"/>
          <w:cols w:space="720"/>
          <w:titlePg/>
          <w:docGrid w:linePitch="360"/>
        </w:sectPr>
      </w:pPr>
    </w:p>
    <w:p w:rsidR="00622F1B" w:rsidRPr="00F7029C" w:rsidRDefault="00622F1B" w:rsidP="00E767BD">
      <w:pPr>
        <w:pStyle w:val="1e"/>
        <w:tabs>
          <w:tab w:val="left" w:pos="567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7029C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II</w:t>
      </w:r>
      <w:r w:rsidRPr="00F7029C">
        <w:rPr>
          <w:rFonts w:ascii="Times New Roman" w:hAnsi="Times New Roman" w:cs="Times New Roman"/>
          <w:b/>
          <w:bCs/>
          <w:sz w:val="28"/>
          <w:szCs w:val="28"/>
        </w:rPr>
        <w:t>. Описание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трудовых функций, </w:t>
      </w:r>
      <w:r w:rsidRPr="00F7029C">
        <w:rPr>
          <w:rFonts w:ascii="Times New Roman" w:hAnsi="Times New Roman" w:cs="Times New Roman"/>
          <w:b/>
          <w:bCs/>
          <w:sz w:val="28"/>
          <w:szCs w:val="28"/>
        </w:rPr>
        <w:t>входящих в профессиональный стандарт</w:t>
      </w:r>
      <w:r w:rsidRPr="00F7029C">
        <w:rPr>
          <w:rFonts w:ascii="Times New Roman" w:hAnsi="Times New Roman" w:cs="Times New Roman"/>
          <w:b/>
          <w:bCs/>
          <w:sz w:val="28"/>
          <w:szCs w:val="28"/>
        </w:rPr>
        <w:br/>
        <w:t xml:space="preserve">  (функциональная карта вида профессиональной деятельности) </w:t>
      </w:r>
    </w:p>
    <w:p w:rsidR="00622F1B" w:rsidRPr="00F7029C" w:rsidRDefault="00622F1B">
      <w:pPr>
        <w:snapToGrid w:val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709" w:type="dxa"/>
        <w:tblInd w:w="-106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000" w:firstRow="0" w:lastRow="0" w:firstColumn="0" w:lastColumn="0" w:noHBand="0" w:noVBand="0"/>
      </w:tblPr>
      <w:tblGrid>
        <w:gridCol w:w="575"/>
        <w:gridCol w:w="3331"/>
        <w:gridCol w:w="2139"/>
        <w:gridCol w:w="4116"/>
        <w:gridCol w:w="2854"/>
        <w:gridCol w:w="1694"/>
      </w:tblGrid>
      <w:tr w:rsidR="00622F1B" w:rsidRPr="00F7029C" w:rsidTr="005F68C3">
        <w:tc>
          <w:tcPr>
            <w:tcW w:w="6045" w:type="dxa"/>
            <w:gridSpan w:val="3"/>
            <w:vAlign w:val="center"/>
          </w:tcPr>
          <w:p w:rsidR="00622F1B" w:rsidRPr="00F7029C" w:rsidRDefault="00622F1B" w:rsidP="00C77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Обобщенные трудовые функции</w:t>
            </w:r>
          </w:p>
        </w:tc>
        <w:tc>
          <w:tcPr>
            <w:tcW w:w="8664" w:type="dxa"/>
            <w:gridSpan w:val="3"/>
            <w:vAlign w:val="center"/>
          </w:tcPr>
          <w:p w:rsidR="00622F1B" w:rsidRPr="00F7029C" w:rsidRDefault="00622F1B" w:rsidP="00C77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Трудовые функции</w:t>
            </w:r>
          </w:p>
        </w:tc>
      </w:tr>
      <w:tr w:rsidR="00622F1B" w:rsidRPr="00F7029C" w:rsidTr="005F68C3">
        <w:trPr>
          <w:trHeight w:val="23"/>
        </w:trPr>
        <w:tc>
          <w:tcPr>
            <w:tcW w:w="0" w:type="auto"/>
            <w:vAlign w:val="center"/>
          </w:tcPr>
          <w:p w:rsidR="00622F1B" w:rsidRPr="00F7029C" w:rsidRDefault="00622F1B" w:rsidP="00C77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331" w:type="dxa"/>
            <w:vAlign w:val="center"/>
          </w:tcPr>
          <w:p w:rsidR="00622F1B" w:rsidRPr="00F7029C" w:rsidRDefault="00622F1B" w:rsidP="00C77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139" w:type="dxa"/>
            <w:vAlign w:val="center"/>
          </w:tcPr>
          <w:p w:rsidR="00622F1B" w:rsidRPr="00F7029C" w:rsidRDefault="00622F1B" w:rsidP="00C77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уровень квалификации</w:t>
            </w:r>
          </w:p>
        </w:tc>
        <w:tc>
          <w:tcPr>
            <w:tcW w:w="4116" w:type="dxa"/>
            <w:vAlign w:val="center"/>
          </w:tcPr>
          <w:p w:rsidR="00622F1B" w:rsidRPr="00F7029C" w:rsidRDefault="00622F1B" w:rsidP="00C77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854" w:type="dxa"/>
            <w:vAlign w:val="center"/>
          </w:tcPr>
          <w:p w:rsidR="00622F1B" w:rsidRPr="00F7029C" w:rsidRDefault="00622F1B" w:rsidP="00C77CB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1694" w:type="dxa"/>
            <w:vAlign w:val="center"/>
          </w:tcPr>
          <w:p w:rsidR="00622F1B" w:rsidRPr="00F7029C" w:rsidRDefault="00622F1B" w:rsidP="00C77CB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уровень (подуровень) квалификации</w:t>
            </w:r>
          </w:p>
        </w:tc>
      </w:tr>
      <w:tr w:rsidR="00622F1B" w:rsidRPr="00F7029C" w:rsidTr="005F68C3">
        <w:trPr>
          <w:trHeight w:val="285"/>
        </w:trPr>
        <w:tc>
          <w:tcPr>
            <w:tcW w:w="0" w:type="auto"/>
            <w:vMerge w:val="restart"/>
          </w:tcPr>
          <w:p w:rsidR="00622F1B" w:rsidRPr="00F7029C" w:rsidRDefault="00622F1B" w:rsidP="00CC73B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7029C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</w:t>
            </w:r>
          </w:p>
        </w:tc>
        <w:tc>
          <w:tcPr>
            <w:tcW w:w="3331" w:type="dxa"/>
            <w:vMerge w:val="restart"/>
          </w:tcPr>
          <w:p w:rsidR="00622F1B" w:rsidRPr="00F7029C" w:rsidRDefault="00622F1B" w:rsidP="00283B7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редоставление социальных услуг </w:t>
            </w:r>
            <w:r w:rsidR="00283B7A">
              <w:rPr>
                <w:rFonts w:ascii="Times New Roman" w:hAnsi="Times New Roman" w:cs="Times New Roman"/>
                <w:sz w:val="24"/>
                <w:szCs w:val="24"/>
              </w:rPr>
              <w:t xml:space="preserve">клиентам </w:t>
            </w:r>
            <w:r w:rsidR="00D96D97" w:rsidRPr="00D96D97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</w:t>
            </w:r>
            <w:r w:rsidRPr="005F69EF">
              <w:rPr>
                <w:rFonts w:ascii="Times New Roman" w:hAnsi="Times New Roman" w:cs="Times New Roman"/>
                <w:sz w:val="24"/>
                <w:szCs w:val="24"/>
              </w:rPr>
              <w:t>социального обслуживания</w:t>
            </w:r>
          </w:p>
        </w:tc>
        <w:tc>
          <w:tcPr>
            <w:tcW w:w="2139" w:type="dxa"/>
            <w:vMerge w:val="restart"/>
          </w:tcPr>
          <w:p w:rsidR="00622F1B" w:rsidRPr="00F7029C" w:rsidRDefault="00622F1B" w:rsidP="00CC73B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116" w:type="dxa"/>
          </w:tcPr>
          <w:p w:rsidR="00622F1B" w:rsidRPr="001604CA" w:rsidRDefault="00622F1B" w:rsidP="00CC73B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социально-бытовых</w:t>
            </w:r>
            <w:r w:rsidRPr="001604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 w:rsidR="00283B7A">
              <w:rPr>
                <w:rFonts w:ascii="Times New Roman" w:hAnsi="Times New Roman" w:cs="Times New Roman"/>
                <w:sz w:val="24"/>
                <w:szCs w:val="24"/>
              </w:rPr>
              <w:t xml:space="preserve"> клиентам </w:t>
            </w:r>
            <w:r w:rsidR="00283B7A" w:rsidRPr="00D96D97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</w:t>
            </w:r>
            <w:r w:rsidR="00283B7A" w:rsidRPr="005F69EF">
              <w:rPr>
                <w:rFonts w:ascii="Times New Roman" w:hAnsi="Times New Roman" w:cs="Times New Roman"/>
                <w:sz w:val="24"/>
                <w:szCs w:val="24"/>
              </w:rPr>
              <w:t>социального обслуживания</w:t>
            </w:r>
          </w:p>
        </w:tc>
        <w:tc>
          <w:tcPr>
            <w:tcW w:w="2854" w:type="dxa"/>
          </w:tcPr>
          <w:p w:rsidR="00622F1B" w:rsidRPr="00B05EF5" w:rsidRDefault="00622F1B" w:rsidP="00CC73B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05EF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</w:t>
            </w:r>
            <w:r w:rsidRPr="00B05E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/01.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694" w:type="dxa"/>
          </w:tcPr>
          <w:p w:rsidR="00622F1B" w:rsidRPr="00B05EF5" w:rsidRDefault="00622F1B" w:rsidP="00CC73B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622F1B" w:rsidRPr="00F7029C" w:rsidTr="005F68C3">
        <w:trPr>
          <w:trHeight w:val="285"/>
        </w:trPr>
        <w:tc>
          <w:tcPr>
            <w:tcW w:w="0" w:type="auto"/>
            <w:vMerge/>
          </w:tcPr>
          <w:p w:rsidR="00622F1B" w:rsidRPr="00F7029C" w:rsidRDefault="00622F1B" w:rsidP="00CC73B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31" w:type="dxa"/>
            <w:vMerge/>
          </w:tcPr>
          <w:p w:rsidR="00622F1B" w:rsidRPr="00F7029C" w:rsidRDefault="00622F1B" w:rsidP="00CC73B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9" w:type="dxa"/>
            <w:vMerge/>
          </w:tcPr>
          <w:p w:rsidR="00622F1B" w:rsidRPr="00F7029C" w:rsidRDefault="00622F1B" w:rsidP="00CC73B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6" w:type="dxa"/>
          </w:tcPr>
          <w:p w:rsidR="00622F1B" w:rsidRPr="001604CA" w:rsidRDefault="00622F1B" w:rsidP="00CC73B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с</w:t>
            </w:r>
            <w:r w:rsidRPr="001604CA">
              <w:rPr>
                <w:rFonts w:ascii="Times New Roman" w:hAnsi="Times New Roman" w:cs="Times New Roman"/>
                <w:sz w:val="24"/>
                <w:szCs w:val="24"/>
              </w:rPr>
              <w:t>оциально-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медицинских</w:t>
            </w:r>
            <w:r w:rsidRPr="001604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 w:rsidR="00283B7A">
              <w:rPr>
                <w:rFonts w:ascii="Times New Roman" w:hAnsi="Times New Roman" w:cs="Times New Roman"/>
                <w:sz w:val="24"/>
                <w:szCs w:val="24"/>
              </w:rPr>
              <w:t xml:space="preserve"> клиентам </w:t>
            </w:r>
            <w:r w:rsidR="00283B7A" w:rsidRPr="00D96D97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</w:t>
            </w:r>
            <w:r w:rsidR="00283B7A" w:rsidRPr="005F69EF">
              <w:rPr>
                <w:rFonts w:ascii="Times New Roman" w:hAnsi="Times New Roman" w:cs="Times New Roman"/>
                <w:sz w:val="24"/>
                <w:szCs w:val="24"/>
              </w:rPr>
              <w:t>социального обслуживания</w:t>
            </w:r>
          </w:p>
        </w:tc>
        <w:tc>
          <w:tcPr>
            <w:tcW w:w="2854" w:type="dxa"/>
          </w:tcPr>
          <w:p w:rsidR="00622F1B" w:rsidRPr="00B05EF5" w:rsidRDefault="00622F1B" w:rsidP="00CC73B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05EF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</w:t>
            </w:r>
            <w:r w:rsidRPr="00B05E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/02.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694" w:type="dxa"/>
          </w:tcPr>
          <w:p w:rsidR="00622F1B" w:rsidRPr="00B05EF5" w:rsidRDefault="00622F1B" w:rsidP="00CC73B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622F1B" w:rsidRPr="00F7029C" w:rsidTr="005F68C3">
        <w:trPr>
          <w:trHeight w:val="255"/>
        </w:trPr>
        <w:tc>
          <w:tcPr>
            <w:tcW w:w="0" w:type="auto"/>
            <w:vMerge/>
          </w:tcPr>
          <w:p w:rsidR="00622F1B" w:rsidRPr="00F7029C" w:rsidRDefault="00622F1B" w:rsidP="00CC73B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31" w:type="dxa"/>
            <w:vMerge/>
          </w:tcPr>
          <w:p w:rsidR="00622F1B" w:rsidRPr="00F7029C" w:rsidRDefault="00622F1B" w:rsidP="00CC73B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9" w:type="dxa"/>
            <w:vMerge/>
          </w:tcPr>
          <w:p w:rsidR="00622F1B" w:rsidRPr="00F7029C" w:rsidRDefault="00622F1B" w:rsidP="00CC73B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6" w:type="dxa"/>
          </w:tcPr>
          <w:p w:rsidR="00622F1B" w:rsidRDefault="00622F1B" w:rsidP="00F33A8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социально-психологических</w:t>
            </w:r>
            <w:r w:rsidRPr="001604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 w:rsidR="00283B7A">
              <w:rPr>
                <w:rFonts w:ascii="Times New Roman" w:hAnsi="Times New Roman" w:cs="Times New Roman"/>
                <w:sz w:val="24"/>
                <w:szCs w:val="24"/>
              </w:rPr>
              <w:t xml:space="preserve"> клиентам </w:t>
            </w:r>
            <w:r w:rsidR="00283B7A" w:rsidRPr="00D96D97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</w:t>
            </w:r>
            <w:r w:rsidR="00283B7A" w:rsidRPr="005F69EF">
              <w:rPr>
                <w:rFonts w:ascii="Times New Roman" w:hAnsi="Times New Roman" w:cs="Times New Roman"/>
                <w:sz w:val="24"/>
                <w:szCs w:val="24"/>
              </w:rPr>
              <w:t>социального обслуживания</w:t>
            </w:r>
          </w:p>
        </w:tc>
        <w:tc>
          <w:tcPr>
            <w:tcW w:w="2854" w:type="dxa"/>
          </w:tcPr>
          <w:p w:rsidR="00622F1B" w:rsidRPr="00B05EF5" w:rsidRDefault="00622F1B" w:rsidP="00CC73B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05EF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/03</w:t>
            </w:r>
            <w:r w:rsidRPr="00B05E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694" w:type="dxa"/>
          </w:tcPr>
          <w:p w:rsidR="00622F1B" w:rsidRPr="00B05EF5" w:rsidRDefault="00622F1B" w:rsidP="00CC73B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622F1B" w:rsidRPr="00F7029C" w:rsidTr="005F68C3">
        <w:trPr>
          <w:trHeight w:val="255"/>
        </w:trPr>
        <w:tc>
          <w:tcPr>
            <w:tcW w:w="0" w:type="auto"/>
            <w:vMerge/>
          </w:tcPr>
          <w:p w:rsidR="00622F1B" w:rsidRPr="00F7029C" w:rsidRDefault="00622F1B" w:rsidP="00CC73B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31" w:type="dxa"/>
            <w:vMerge/>
          </w:tcPr>
          <w:p w:rsidR="00622F1B" w:rsidRPr="00F7029C" w:rsidRDefault="00622F1B" w:rsidP="00CC73B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9" w:type="dxa"/>
            <w:vMerge/>
          </w:tcPr>
          <w:p w:rsidR="00622F1B" w:rsidRPr="00F7029C" w:rsidRDefault="00622F1B" w:rsidP="00CC73B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6" w:type="dxa"/>
          </w:tcPr>
          <w:p w:rsidR="00622F1B" w:rsidRDefault="00622F1B" w:rsidP="00F33A8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социально-правовых</w:t>
            </w:r>
            <w:r w:rsidRPr="001604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 w:rsidR="00C96E3F">
              <w:rPr>
                <w:rFonts w:ascii="Times New Roman" w:hAnsi="Times New Roman" w:cs="Times New Roman"/>
                <w:sz w:val="24"/>
                <w:szCs w:val="24"/>
              </w:rPr>
              <w:t xml:space="preserve"> клиентам организации социального обслуживания</w:t>
            </w:r>
          </w:p>
        </w:tc>
        <w:tc>
          <w:tcPr>
            <w:tcW w:w="2854" w:type="dxa"/>
          </w:tcPr>
          <w:p w:rsidR="00622F1B" w:rsidRPr="00B05EF5" w:rsidRDefault="00622F1B" w:rsidP="00CC73B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05EF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/04</w:t>
            </w:r>
            <w:r w:rsidRPr="00B05E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694" w:type="dxa"/>
          </w:tcPr>
          <w:p w:rsidR="00622F1B" w:rsidRPr="00B05EF5" w:rsidRDefault="00622F1B" w:rsidP="00CC73B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622F1B" w:rsidRPr="00F7029C" w:rsidTr="005F68C3">
        <w:trPr>
          <w:trHeight w:val="255"/>
        </w:trPr>
        <w:tc>
          <w:tcPr>
            <w:tcW w:w="0" w:type="auto"/>
            <w:vMerge/>
          </w:tcPr>
          <w:p w:rsidR="00622F1B" w:rsidRPr="00F7029C" w:rsidRDefault="00622F1B" w:rsidP="00CC73B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31" w:type="dxa"/>
            <w:vMerge/>
          </w:tcPr>
          <w:p w:rsidR="00622F1B" w:rsidRPr="00F7029C" w:rsidRDefault="00622F1B" w:rsidP="00CC73B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9" w:type="dxa"/>
            <w:vMerge/>
          </w:tcPr>
          <w:p w:rsidR="00622F1B" w:rsidRPr="00F7029C" w:rsidRDefault="00622F1B" w:rsidP="00CC73B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6" w:type="dxa"/>
          </w:tcPr>
          <w:p w:rsidR="00622F1B" w:rsidRDefault="00622F1B" w:rsidP="00CC73B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социально-экономических</w:t>
            </w:r>
            <w:r w:rsidRPr="001604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 w:rsidR="00283B7A">
              <w:rPr>
                <w:rFonts w:ascii="Times New Roman" w:hAnsi="Times New Roman" w:cs="Times New Roman"/>
                <w:sz w:val="24"/>
                <w:szCs w:val="24"/>
              </w:rPr>
              <w:t xml:space="preserve"> клиентам </w:t>
            </w:r>
            <w:r w:rsidR="00283B7A" w:rsidRPr="00D96D97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</w:t>
            </w:r>
            <w:r w:rsidR="00283B7A" w:rsidRPr="005F69EF">
              <w:rPr>
                <w:rFonts w:ascii="Times New Roman" w:hAnsi="Times New Roman" w:cs="Times New Roman"/>
                <w:sz w:val="24"/>
                <w:szCs w:val="24"/>
              </w:rPr>
              <w:t>социального обслуживания</w:t>
            </w:r>
          </w:p>
        </w:tc>
        <w:tc>
          <w:tcPr>
            <w:tcW w:w="2854" w:type="dxa"/>
          </w:tcPr>
          <w:p w:rsidR="00622F1B" w:rsidRPr="00B05EF5" w:rsidRDefault="00622F1B" w:rsidP="00CC73B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05EF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/05</w:t>
            </w:r>
            <w:r w:rsidRPr="00B05E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694" w:type="dxa"/>
          </w:tcPr>
          <w:p w:rsidR="00622F1B" w:rsidRPr="00B05EF5" w:rsidRDefault="00622F1B" w:rsidP="00CC73B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</w:tbl>
    <w:p w:rsidR="00622F1B" w:rsidRPr="00F7029C" w:rsidRDefault="00622F1B">
      <w:pPr>
        <w:pStyle w:val="1e"/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622F1B" w:rsidRPr="00F7029C" w:rsidRDefault="00622F1B">
      <w:pPr>
        <w:pStyle w:val="1e"/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622F1B" w:rsidRPr="00F7029C" w:rsidRDefault="00622F1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  <w:sectPr w:rsidR="00622F1B" w:rsidRPr="00F7029C" w:rsidSect="00F7029C">
          <w:pgSz w:w="16838" w:h="11906" w:orient="landscape"/>
          <w:pgMar w:top="1134" w:right="1134" w:bottom="567" w:left="1134" w:header="709" w:footer="709" w:gutter="0"/>
          <w:cols w:space="720"/>
          <w:titlePg/>
          <w:docGrid w:linePitch="360"/>
        </w:sectPr>
      </w:pPr>
    </w:p>
    <w:p w:rsidR="00622F1B" w:rsidRPr="00F7029C" w:rsidRDefault="00622F1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22F1B" w:rsidRPr="00F7029C" w:rsidRDefault="00622F1B" w:rsidP="00297F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029C">
        <w:rPr>
          <w:rFonts w:ascii="Times New Roman" w:hAnsi="Times New Roman" w:cs="Times New Roman"/>
          <w:b/>
          <w:bCs/>
          <w:sz w:val="28"/>
          <w:szCs w:val="28"/>
        </w:rPr>
        <w:t>III. Характеристика обобщенных трудовых функций</w:t>
      </w:r>
    </w:p>
    <w:p w:rsidR="00622F1B" w:rsidRPr="00F7029C" w:rsidRDefault="00622F1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22F1B" w:rsidRDefault="00622F1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7029C">
        <w:rPr>
          <w:rFonts w:ascii="Times New Roman" w:hAnsi="Times New Roman" w:cs="Times New Roman"/>
          <w:b/>
          <w:bCs/>
          <w:sz w:val="24"/>
          <w:szCs w:val="24"/>
        </w:rPr>
        <w:t>3.1. Обобщенная трудовая функция</w:t>
      </w:r>
    </w:p>
    <w:p w:rsidR="00622F1B" w:rsidRPr="00F7029C" w:rsidRDefault="00622F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995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2064"/>
        <w:gridCol w:w="416"/>
        <w:gridCol w:w="606"/>
        <w:gridCol w:w="679"/>
        <w:gridCol w:w="425"/>
        <w:gridCol w:w="142"/>
        <w:gridCol w:w="1189"/>
        <w:gridCol w:w="655"/>
        <w:gridCol w:w="741"/>
        <w:gridCol w:w="534"/>
        <w:gridCol w:w="15"/>
        <w:gridCol w:w="1686"/>
        <w:gridCol w:w="843"/>
      </w:tblGrid>
      <w:tr w:rsidR="00622F1B" w:rsidRPr="00F7029C" w:rsidTr="005F68C3">
        <w:trPr>
          <w:trHeight w:val="278"/>
        </w:trPr>
        <w:tc>
          <w:tcPr>
            <w:tcW w:w="2064" w:type="dxa"/>
            <w:tcBorders>
              <w:right w:val="single" w:sz="4" w:space="0" w:color="808080" w:themeColor="background1" w:themeShade="80"/>
            </w:tcBorders>
            <w:vAlign w:val="center"/>
          </w:tcPr>
          <w:p w:rsidR="00622F1B" w:rsidRPr="0002528F" w:rsidRDefault="00622F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528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3457" w:type="dxa"/>
            <w:gridSpan w:val="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283B7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Предост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авление социальных услуг</w:t>
            </w:r>
            <w:r w:rsidR="00B906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3B7A">
              <w:rPr>
                <w:rFonts w:ascii="Times New Roman" w:hAnsi="Times New Roman" w:cs="Times New Roman"/>
                <w:sz w:val="24"/>
                <w:szCs w:val="24"/>
              </w:rPr>
              <w:t>клиентам</w:t>
            </w:r>
            <w:r w:rsidR="00B906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6D97" w:rsidRPr="00D96D97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</w:t>
            </w:r>
            <w:r w:rsidRPr="005F69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социального обслуживания</w:t>
            </w:r>
          </w:p>
        </w:tc>
        <w:tc>
          <w:tcPr>
            <w:tcW w:w="655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02528F" w:rsidRDefault="00622F1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528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74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AF2046" w:rsidRDefault="00622F1B" w:rsidP="003279D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04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</w:t>
            </w:r>
          </w:p>
        </w:tc>
        <w:tc>
          <w:tcPr>
            <w:tcW w:w="2235" w:type="dxa"/>
            <w:gridSpan w:val="3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02528F" w:rsidRDefault="00622F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528F">
              <w:rPr>
                <w:rFonts w:ascii="Times New Roman" w:hAnsi="Times New Roman" w:cs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84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C711F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22F1B" w:rsidRPr="00F7029C" w:rsidTr="005F0A9B">
        <w:trPr>
          <w:trHeight w:val="417"/>
        </w:trPr>
        <w:tc>
          <w:tcPr>
            <w:tcW w:w="9995" w:type="dxa"/>
            <w:gridSpan w:val="13"/>
            <w:vAlign w:val="center"/>
          </w:tcPr>
          <w:p w:rsidR="00622F1B" w:rsidRPr="00F7029C" w:rsidRDefault="00622F1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F1B" w:rsidRPr="00F7029C" w:rsidTr="005F68C3">
        <w:trPr>
          <w:trHeight w:val="283"/>
        </w:trPr>
        <w:tc>
          <w:tcPr>
            <w:tcW w:w="2480" w:type="dxa"/>
            <w:gridSpan w:val="2"/>
            <w:tcBorders>
              <w:right w:val="single" w:sz="4" w:space="0" w:color="808080" w:themeColor="background1" w:themeShade="80"/>
            </w:tcBorders>
            <w:vAlign w:val="center"/>
          </w:tcPr>
          <w:p w:rsidR="00622F1B" w:rsidRPr="0002528F" w:rsidRDefault="00622F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528F">
              <w:rPr>
                <w:rFonts w:ascii="Times New Roman" w:hAnsi="Times New Roman" w:cs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285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02528F" w:rsidRDefault="00622F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528F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42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6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02528F" w:rsidRDefault="00622F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2528F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90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F1B" w:rsidRPr="00F7029C" w:rsidTr="005F0A9B">
        <w:trPr>
          <w:trHeight w:val="479"/>
        </w:trPr>
        <w:tc>
          <w:tcPr>
            <w:tcW w:w="2480" w:type="dxa"/>
            <w:gridSpan w:val="2"/>
            <w:vAlign w:val="center"/>
          </w:tcPr>
          <w:p w:rsidR="00622F1B" w:rsidRPr="00F7029C" w:rsidRDefault="00622F1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6" w:type="dxa"/>
            <w:gridSpan w:val="6"/>
            <w:vAlign w:val="center"/>
          </w:tcPr>
          <w:p w:rsidR="00622F1B" w:rsidRPr="00F7029C" w:rsidRDefault="00622F1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single" w:sz="2" w:space="0" w:color="808080"/>
            </w:tcBorders>
          </w:tcPr>
          <w:p w:rsidR="00622F1B" w:rsidRPr="0002528F" w:rsidRDefault="00622F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528F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2544" w:type="dxa"/>
            <w:gridSpan w:val="3"/>
            <w:tcBorders>
              <w:top w:val="single" w:sz="2" w:space="0" w:color="808080"/>
            </w:tcBorders>
          </w:tcPr>
          <w:p w:rsidR="00622F1B" w:rsidRPr="0002528F" w:rsidRDefault="00622F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528F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622F1B" w:rsidRPr="00F7029C" w:rsidTr="005F68C3">
        <w:trPr>
          <w:trHeight w:val="215"/>
        </w:trPr>
        <w:tc>
          <w:tcPr>
            <w:tcW w:w="9995" w:type="dxa"/>
            <w:gridSpan w:val="13"/>
            <w:tcBorders>
              <w:bottom w:val="single" w:sz="4" w:space="0" w:color="808080" w:themeColor="background1" w:themeShade="80"/>
            </w:tcBorders>
            <w:vAlign w:val="center"/>
          </w:tcPr>
          <w:p w:rsidR="00622F1B" w:rsidRPr="00F7029C" w:rsidRDefault="00622F1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F1B" w:rsidRPr="00F7029C" w:rsidTr="005F68C3">
        <w:trPr>
          <w:trHeight w:val="525"/>
        </w:trPr>
        <w:tc>
          <w:tcPr>
            <w:tcW w:w="248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Возможные наименования должностей</w:t>
            </w:r>
          </w:p>
        </w:tc>
        <w:tc>
          <w:tcPr>
            <w:tcW w:w="7515" w:type="dxa"/>
            <w:gridSpan w:val="11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 w:rsidP="00815B8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</w:tr>
      <w:tr w:rsidR="00622F1B" w:rsidRPr="00F7029C" w:rsidTr="005F68C3">
        <w:trPr>
          <w:trHeight w:val="408"/>
        </w:trPr>
        <w:tc>
          <w:tcPr>
            <w:tcW w:w="9995" w:type="dxa"/>
            <w:gridSpan w:val="13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622F1B" w:rsidRPr="00F7029C" w:rsidRDefault="00622F1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F1B" w:rsidRPr="00F7029C" w:rsidTr="005F68C3">
        <w:trPr>
          <w:trHeight w:val="408"/>
        </w:trPr>
        <w:tc>
          <w:tcPr>
            <w:tcW w:w="248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 w:rsidP="00815B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7515" w:type="dxa"/>
            <w:gridSpan w:val="11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Default="00622F1B" w:rsidP="00815B8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Среднее профессиональное образование</w:t>
            </w:r>
            <w:r w:rsidR="007E5E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 программы</w:t>
            </w:r>
            <w:r w:rsidRPr="00CC73B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подготовки </w:t>
            </w:r>
            <w:r w:rsidR="007E5E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рабочих,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служащих либо с</w:t>
            </w:r>
            <w:r w:rsidRPr="00F702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реднее общее образование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</w:t>
            </w:r>
            <w:r w:rsidRPr="00F702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профессиональная подготовка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(стажировка) </w:t>
            </w:r>
            <w:r w:rsidRPr="00F702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 рабочем месте</w:t>
            </w:r>
          </w:p>
          <w:p w:rsidR="00A4574B" w:rsidRPr="00F7029C" w:rsidRDefault="00A4574B" w:rsidP="00815B8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43AF">
              <w:rPr>
                <w:rFonts w:ascii="Times New Roman" w:hAnsi="Times New Roman" w:cs="Times New Roman"/>
                <w:sz w:val="24"/>
                <w:szCs w:val="24"/>
              </w:rPr>
              <w:t>Прохождение учебного курса по оказанию первой помощи до оказания медицинской помощи</w:t>
            </w:r>
            <w:r w:rsidRPr="00CB43AF">
              <w:rPr>
                <w:rStyle w:val="af"/>
                <w:rFonts w:ascii="Times New Roman" w:hAnsi="Times New Roman" w:cs="Times New Roman"/>
                <w:sz w:val="24"/>
                <w:szCs w:val="24"/>
              </w:rPr>
              <w:endnoteReference w:id="3"/>
            </w:r>
            <w:r w:rsidRPr="00A4574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622F1B" w:rsidRPr="00F7029C" w:rsidTr="005F68C3">
        <w:trPr>
          <w:trHeight w:val="408"/>
        </w:trPr>
        <w:tc>
          <w:tcPr>
            <w:tcW w:w="248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 w:rsidP="00815B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ребования к опыту практической </w:t>
            </w: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7515" w:type="dxa"/>
            <w:gridSpan w:val="11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B906AC" w:rsidP="00815B8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22F1B" w:rsidRPr="006F5C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22F1B" w:rsidRPr="00F7029C" w:rsidTr="00091BEC">
        <w:trPr>
          <w:trHeight w:val="1324"/>
        </w:trPr>
        <w:tc>
          <w:tcPr>
            <w:tcW w:w="248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 w:rsidP="00815B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7515" w:type="dxa"/>
            <w:gridSpan w:val="11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91BEC" w:rsidRDefault="00091BEC" w:rsidP="00815B8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работе не допускаются лица, </w:t>
            </w:r>
            <w:r w:rsidRPr="00757296">
              <w:rPr>
                <w:rFonts w:ascii="Times New Roman" w:hAnsi="Times New Roman"/>
                <w:sz w:val="24"/>
                <w:szCs w:val="24"/>
              </w:rPr>
              <w:t>имеющие или имевшие судимость за преступления, состав и виды которых установлены  законодательством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05547" w:rsidRDefault="00B05547" w:rsidP="00815B83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Прохождение медицинских осмотров в установленном законодательством порядке</w:t>
            </w:r>
          </w:p>
        </w:tc>
      </w:tr>
      <w:tr w:rsidR="00622F1B" w:rsidRPr="00F7029C" w:rsidTr="005F68C3">
        <w:trPr>
          <w:trHeight w:val="611"/>
        </w:trPr>
        <w:tc>
          <w:tcPr>
            <w:tcW w:w="9995" w:type="dxa"/>
            <w:gridSpan w:val="13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622F1B" w:rsidRPr="00F7029C" w:rsidRDefault="00622F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Дополнительные характеристики</w:t>
            </w:r>
          </w:p>
        </w:tc>
      </w:tr>
      <w:tr w:rsidR="00622F1B" w:rsidRPr="00F7029C" w:rsidTr="005F68C3">
        <w:trPr>
          <w:trHeight w:val="283"/>
        </w:trPr>
        <w:tc>
          <w:tcPr>
            <w:tcW w:w="3086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1246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815B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5663" w:type="dxa"/>
            <w:gridSpan w:val="7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622F1B" w:rsidRPr="00F7029C" w:rsidTr="005F68C3">
        <w:trPr>
          <w:trHeight w:val="283"/>
        </w:trPr>
        <w:tc>
          <w:tcPr>
            <w:tcW w:w="3086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CC73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ОКЗ</w:t>
            </w:r>
          </w:p>
        </w:tc>
        <w:tc>
          <w:tcPr>
            <w:tcW w:w="1246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CC73B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3460</w:t>
            </w:r>
          </w:p>
        </w:tc>
        <w:tc>
          <w:tcPr>
            <w:tcW w:w="5663" w:type="dxa"/>
            <w:gridSpan w:val="7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CC73B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</w:t>
            </w: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 работник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622F1B" w:rsidRPr="00F7029C" w:rsidTr="005F68C3">
        <w:trPr>
          <w:trHeight w:val="283"/>
        </w:trPr>
        <w:tc>
          <w:tcPr>
            <w:tcW w:w="3086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CC73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ЕКС</w:t>
            </w:r>
            <w:r w:rsidRPr="00F7029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endnoteReference w:id="4"/>
            </w:r>
          </w:p>
        </w:tc>
        <w:tc>
          <w:tcPr>
            <w:tcW w:w="1246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CB43AF" w:rsidP="00CC73B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63" w:type="dxa"/>
            <w:gridSpan w:val="7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B906AC" w:rsidP="00CC73B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</w:t>
            </w:r>
            <w:r w:rsidR="00F33A8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ик</w:t>
            </w:r>
          </w:p>
        </w:tc>
      </w:tr>
    </w:tbl>
    <w:p w:rsidR="00622F1B" w:rsidRDefault="00622F1B">
      <w:pPr>
        <w:spacing w:after="0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622F1B" w:rsidRDefault="00622F1B" w:rsidP="00091BE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61D96" w:rsidRDefault="00B61D96">
      <w:pPr>
        <w:suppressAutoHyphens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091BEC" w:rsidRPr="00F7029C" w:rsidRDefault="00091BEC" w:rsidP="00091BE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991" w:type="dxa"/>
        <w:tblInd w:w="-107" w:type="dxa"/>
        <w:tblLayout w:type="fixed"/>
        <w:tblLook w:val="0000" w:firstRow="0" w:lastRow="0" w:firstColumn="0" w:lastColumn="0" w:noHBand="0" w:noVBand="0"/>
      </w:tblPr>
      <w:tblGrid>
        <w:gridCol w:w="1810"/>
        <w:gridCol w:w="142"/>
        <w:gridCol w:w="284"/>
        <w:gridCol w:w="132"/>
        <w:gridCol w:w="1142"/>
        <w:gridCol w:w="142"/>
        <w:gridCol w:w="236"/>
        <w:gridCol w:w="189"/>
        <w:gridCol w:w="1449"/>
        <w:gridCol w:w="393"/>
        <w:gridCol w:w="284"/>
        <w:gridCol w:w="141"/>
        <w:gridCol w:w="142"/>
        <w:gridCol w:w="851"/>
        <w:gridCol w:w="104"/>
        <w:gridCol w:w="42"/>
        <w:gridCol w:w="7"/>
        <w:gridCol w:w="1835"/>
        <w:gridCol w:w="142"/>
        <w:gridCol w:w="524"/>
      </w:tblGrid>
      <w:tr w:rsidR="00622F1B" w:rsidRPr="00F7029C" w:rsidTr="00B61D96">
        <w:trPr>
          <w:trHeight w:val="592"/>
        </w:trPr>
        <w:tc>
          <w:tcPr>
            <w:tcW w:w="9991" w:type="dxa"/>
            <w:gridSpan w:val="20"/>
            <w:vAlign w:val="center"/>
          </w:tcPr>
          <w:p w:rsidR="00622F1B" w:rsidRPr="00F7029C" w:rsidRDefault="00622F1B" w:rsidP="00CB43AF">
            <w:pPr>
              <w:pStyle w:val="1e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 w:type="page"/>
            </w:r>
            <w:r w:rsidRPr="00F70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 w:type="page"/>
              <w:t>3.1.1. Трудовая функция</w:t>
            </w:r>
          </w:p>
        </w:tc>
      </w:tr>
      <w:tr w:rsidR="00622F1B" w:rsidRPr="00F7029C" w:rsidTr="00B61D96">
        <w:trPr>
          <w:trHeight w:val="278"/>
        </w:trPr>
        <w:tc>
          <w:tcPr>
            <w:tcW w:w="1952" w:type="dxa"/>
            <w:gridSpan w:val="2"/>
            <w:tcBorders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D96D97" w:rsidP="00985E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6D97">
              <w:rPr>
                <w:rFonts w:ascii="Times New Roman" w:hAnsi="Times New Roman" w:cs="Times New Roman"/>
                <w:szCs w:val="24"/>
              </w:rPr>
              <w:t>Наименование</w:t>
            </w:r>
          </w:p>
        </w:tc>
        <w:tc>
          <w:tcPr>
            <w:tcW w:w="3574" w:type="dxa"/>
            <w:gridSpan w:val="7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1604CA" w:rsidRDefault="00622F1B" w:rsidP="00985E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социально-бытовых</w:t>
            </w:r>
            <w:r w:rsidRPr="001604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 w:rsidR="00283B7A">
              <w:rPr>
                <w:rFonts w:ascii="Times New Roman" w:hAnsi="Times New Roman" w:cs="Times New Roman"/>
                <w:sz w:val="24"/>
                <w:szCs w:val="24"/>
              </w:rPr>
              <w:t xml:space="preserve"> клиентам </w:t>
            </w:r>
            <w:r w:rsidR="00283B7A" w:rsidRPr="00D96D97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</w:t>
            </w:r>
            <w:r w:rsidR="00283B7A" w:rsidRPr="005F69EF">
              <w:rPr>
                <w:rFonts w:ascii="Times New Roman" w:hAnsi="Times New Roman" w:cs="Times New Roman"/>
                <w:sz w:val="24"/>
                <w:szCs w:val="24"/>
              </w:rPr>
              <w:t>социального обслуживания</w:t>
            </w:r>
          </w:p>
        </w:tc>
        <w:tc>
          <w:tcPr>
            <w:tcW w:w="818" w:type="dxa"/>
            <w:gridSpan w:val="3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D96D97" w:rsidP="00985E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Код</w:t>
            </w:r>
          </w:p>
        </w:tc>
        <w:tc>
          <w:tcPr>
            <w:tcW w:w="1139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B05EF5" w:rsidRDefault="00622F1B" w:rsidP="00CC73B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EF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/01.4</w:t>
            </w:r>
          </w:p>
        </w:tc>
        <w:tc>
          <w:tcPr>
            <w:tcW w:w="1842" w:type="dxa"/>
            <w:gridSpan w:val="2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D96D97" w:rsidP="00815B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Уровень (подуровень) квалификации</w:t>
            </w:r>
          </w:p>
        </w:tc>
        <w:tc>
          <w:tcPr>
            <w:tcW w:w="666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CC73B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22F1B" w:rsidRPr="00F7029C" w:rsidTr="00B61D96">
        <w:trPr>
          <w:trHeight w:val="281"/>
        </w:trPr>
        <w:tc>
          <w:tcPr>
            <w:tcW w:w="9991" w:type="dxa"/>
            <w:gridSpan w:val="20"/>
            <w:vAlign w:val="center"/>
          </w:tcPr>
          <w:p w:rsidR="00622F1B" w:rsidRPr="00F7029C" w:rsidRDefault="00622F1B" w:rsidP="00985E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F1B" w:rsidRPr="00F7029C" w:rsidTr="00B61D96">
        <w:trPr>
          <w:trHeight w:val="597"/>
        </w:trPr>
        <w:tc>
          <w:tcPr>
            <w:tcW w:w="2368" w:type="dxa"/>
            <w:gridSpan w:val="4"/>
            <w:tcBorders>
              <w:right w:val="single" w:sz="4" w:space="0" w:color="808080" w:themeColor="background1" w:themeShade="80"/>
            </w:tcBorders>
            <w:vAlign w:val="center"/>
          </w:tcPr>
          <w:p w:rsidR="00622F1B" w:rsidRPr="007E72AC" w:rsidRDefault="00D96D97" w:rsidP="00985E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Происхождение трудовой функции</w:t>
            </w:r>
          </w:p>
        </w:tc>
        <w:tc>
          <w:tcPr>
            <w:tcW w:w="1284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7E72AC" w:rsidRDefault="00D96D97" w:rsidP="00985E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Оригинал</w:t>
            </w:r>
          </w:p>
        </w:tc>
        <w:tc>
          <w:tcPr>
            <w:tcW w:w="425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7E72AC" w:rsidRDefault="00D96D97" w:rsidP="00985E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D96D9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126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7E72AC" w:rsidRDefault="00D96D97" w:rsidP="00985E0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Заимствовано из оригинала</w:t>
            </w:r>
          </w:p>
        </w:tc>
        <w:tc>
          <w:tcPr>
            <w:tcW w:w="1238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7E72AC" w:rsidRDefault="00622F1B" w:rsidP="00985E0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550" w:type="dxa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7E72AC" w:rsidRDefault="00622F1B" w:rsidP="00985E0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622F1B" w:rsidRPr="00F7029C" w:rsidTr="00B61D96">
        <w:trPr>
          <w:trHeight w:val="479"/>
        </w:trPr>
        <w:tc>
          <w:tcPr>
            <w:tcW w:w="2368" w:type="dxa"/>
            <w:gridSpan w:val="4"/>
            <w:vAlign w:val="center"/>
          </w:tcPr>
          <w:p w:rsidR="00622F1B" w:rsidRPr="007E72AC" w:rsidRDefault="00622F1B" w:rsidP="00985E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3976" w:type="dxa"/>
            <w:gridSpan w:val="8"/>
            <w:tcBorders>
              <w:top w:val="single" w:sz="2" w:space="0" w:color="808080"/>
            </w:tcBorders>
            <w:vAlign w:val="center"/>
          </w:tcPr>
          <w:p w:rsidR="00622F1B" w:rsidRPr="007E72AC" w:rsidRDefault="00622F1B" w:rsidP="00985E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139" w:type="dxa"/>
            <w:gridSpan w:val="4"/>
            <w:tcBorders>
              <w:top w:val="single" w:sz="2" w:space="0" w:color="808080"/>
            </w:tcBorders>
          </w:tcPr>
          <w:p w:rsidR="00622F1B" w:rsidRPr="007E72AC" w:rsidRDefault="00D96D97" w:rsidP="00985E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Код оригинала</w:t>
            </w:r>
          </w:p>
        </w:tc>
        <w:tc>
          <w:tcPr>
            <w:tcW w:w="2508" w:type="dxa"/>
            <w:gridSpan w:val="4"/>
            <w:tcBorders>
              <w:top w:val="single" w:sz="2" w:space="0" w:color="808080"/>
            </w:tcBorders>
          </w:tcPr>
          <w:p w:rsidR="00622F1B" w:rsidRPr="007E72AC" w:rsidRDefault="00D96D97" w:rsidP="00985E05">
            <w:pPr>
              <w:spacing w:after="0" w:line="240" w:lineRule="auto"/>
              <w:ind w:right="-104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 xml:space="preserve">Регистрационный номер                           </w:t>
            </w:r>
          </w:p>
          <w:p w:rsidR="00622F1B" w:rsidRPr="007E72AC" w:rsidRDefault="00D96D97" w:rsidP="00985E05">
            <w:pPr>
              <w:spacing w:after="0" w:line="240" w:lineRule="auto"/>
              <w:ind w:right="-104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профессионального стандарта</w:t>
            </w:r>
          </w:p>
        </w:tc>
      </w:tr>
      <w:tr w:rsidR="00622F1B" w:rsidRPr="00F7029C" w:rsidTr="00B61D96">
        <w:trPr>
          <w:trHeight w:val="226"/>
        </w:trPr>
        <w:tc>
          <w:tcPr>
            <w:tcW w:w="2368" w:type="dxa"/>
            <w:gridSpan w:val="4"/>
            <w:tcBorders>
              <w:bottom w:val="single" w:sz="4" w:space="0" w:color="808080" w:themeColor="background1" w:themeShade="80"/>
            </w:tcBorders>
            <w:vAlign w:val="center"/>
          </w:tcPr>
          <w:p w:rsidR="00622F1B" w:rsidRPr="00F7029C" w:rsidRDefault="00622F1B" w:rsidP="00985E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bottom w:val="single" w:sz="4" w:space="0" w:color="808080" w:themeColor="background1" w:themeShade="80"/>
            </w:tcBorders>
            <w:vAlign w:val="center"/>
          </w:tcPr>
          <w:p w:rsidR="00622F1B" w:rsidRPr="00F7029C" w:rsidRDefault="00622F1B" w:rsidP="00985E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BEC" w:rsidRPr="00F7029C" w:rsidTr="00B61D96">
        <w:trPr>
          <w:trHeight w:val="200"/>
        </w:trPr>
        <w:tc>
          <w:tcPr>
            <w:tcW w:w="2368" w:type="dxa"/>
            <w:gridSpan w:val="4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91BEC" w:rsidRPr="00F7029C" w:rsidRDefault="00091BEC" w:rsidP="005F0A9B">
            <w:pPr>
              <w:tabs>
                <w:tab w:val="left" w:pos="209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Default="00091BEC" w:rsidP="00815B8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лиц, находящихся в трудной жизненной ситуации и нуждающихся в социальном обслуживании</w:t>
            </w:r>
          </w:p>
        </w:tc>
      </w:tr>
      <w:tr w:rsidR="00091BEC" w:rsidRPr="00F7029C" w:rsidTr="00B61D96">
        <w:trPr>
          <w:trHeight w:val="200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F7029C" w:rsidRDefault="00091BEC" w:rsidP="00CC73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D25AF8" w:rsidRDefault="00091BEC" w:rsidP="00B05547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Приобретение за счет средств клиента и доставка на дом продуктов питания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в том числе горячих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обед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ов</w:t>
            </w:r>
          </w:p>
        </w:tc>
      </w:tr>
      <w:tr w:rsidR="00091BEC" w:rsidRPr="00F7029C" w:rsidTr="00B61D96">
        <w:trPr>
          <w:trHeight w:val="200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F7029C" w:rsidRDefault="00091BEC" w:rsidP="00CC73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D25AF8" w:rsidRDefault="00091BEC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Помощь в приготовлении пищи из продуктов клиента</w:t>
            </w:r>
          </w:p>
        </w:tc>
      </w:tr>
      <w:tr w:rsidR="00091BEC" w:rsidRPr="00F7029C" w:rsidTr="00B61D96">
        <w:trPr>
          <w:trHeight w:val="200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F7029C" w:rsidRDefault="00091BEC" w:rsidP="00CC73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D25AF8" w:rsidRDefault="00091BEC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Приобретение за счет средств клиента и дос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тавка на дом промышленных товаров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первой необходимости</w:t>
            </w:r>
          </w:p>
        </w:tc>
      </w:tr>
      <w:tr w:rsidR="00091BEC" w:rsidRPr="00F7029C" w:rsidTr="00B61D96">
        <w:trPr>
          <w:trHeight w:val="200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F7029C" w:rsidRDefault="00091BEC" w:rsidP="00CC73B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D25AF8" w:rsidRDefault="00091BEC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Доставка воды (для клиентов, проживающих в помещениях без централизованного водоснабжения)</w:t>
            </w:r>
          </w:p>
        </w:tc>
      </w:tr>
      <w:tr w:rsidR="00091BEC" w:rsidRPr="00F7029C" w:rsidTr="00B61D96">
        <w:trPr>
          <w:trHeight w:val="200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F7029C" w:rsidRDefault="00091BEC" w:rsidP="00CC73B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D25AF8" w:rsidRDefault="00091BEC" w:rsidP="008C7DE0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Растопка печи, доставка топлива от места хранения к печи</w:t>
            </w:r>
          </w:p>
        </w:tc>
      </w:tr>
      <w:tr w:rsidR="00091BEC" w:rsidRPr="00F7029C" w:rsidTr="00B61D96">
        <w:trPr>
          <w:trHeight w:val="200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F7029C" w:rsidRDefault="00091BEC" w:rsidP="00CC73B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D25AF8" w:rsidRDefault="00091BEC" w:rsidP="0035110A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Содействие в обеспечении топливом для проживающих в жилых помещениях без центрального отопления (оформл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ение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заявки и ины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необходимы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документ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ов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</w:tr>
      <w:tr w:rsidR="00091BEC" w:rsidRPr="00F7029C" w:rsidTr="00B61D96">
        <w:trPr>
          <w:trHeight w:val="200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F7029C" w:rsidRDefault="00091BEC" w:rsidP="00CC73B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D25AF8" w:rsidRDefault="00091BEC" w:rsidP="00815B83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Сдача за счет средств клиента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его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вещей в стирку, химчистку, ремонт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получение их и доставка клиенту</w:t>
            </w:r>
          </w:p>
        </w:tc>
      </w:tr>
      <w:tr w:rsidR="00091BEC" w:rsidRPr="00F7029C" w:rsidTr="00B61D96">
        <w:trPr>
          <w:trHeight w:val="200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F7029C" w:rsidRDefault="00091BEC" w:rsidP="00CC73B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91BEC" w:rsidRPr="00D25AF8" w:rsidRDefault="00091BEC" w:rsidP="00815B83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Содействие в организации устранения неисправностей и ремонта жилых помещений (вызов сантехника, электрика и других необходимых работников, поиск исполнителей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помощь в заключении с ними гражданско-правовых договоров на выполнение соответствующих работ)</w:t>
            </w:r>
          </w:p>
        </w:tc>
      </w:tr>
      <w:tr w:rsidR="00091BEC" w:rsidRPr="00F7029C" w:rsidTr="00B61D96">
        <w:trPr>
          <w:trHeight w:val="200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F7029C" w:rsidRDefault="00091BEC" w:rsidP="00CC73B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D25AF8" w:rsidRDefault="00091BEC" w:rsidP="00815B83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Организация уборки жилых помещений за счет средств клиента, в том числе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 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привлечени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ем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иных лиц (служб) </w:t>
            </w:r>
          </w:p>
        </w:tc>
      </w:tr>
      <w:tr w:rsidR="00091BEC" w:rsidRPr="00F7029C" w:rsidTr="00B61D96">
        <w:trPr>
          <w:trHeight w:val="200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F7029C" w:rsidRDefault="00091BEC" w:rsidP="00CC73B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D25AF8" w:rsidRDefault="00091BEC" w:rsidP="00256EA0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Помощь в оплате жилья и коммунальных услуг (заполн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ение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квитанци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й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опла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та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услуг за счет средств клиента через кредитные организации, организации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жилищно-коммунального хозяйства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расчетно-кассовые центры)</w:t>
            </w:r>
          </w:p>
        </w:tc>
      </w:tr>
      <w:tr w:rsidR="00091BEC" w:rsidRPr="00F7029C" w:rsidTr="00B61D96">
        <w:trPr>
          <w:trHeight w:val="200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F7029C" w:rsidRDefault="00091BEC" w:rsidP="00CC73B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D25AF8" w:rsidRDefault="00091BEC" w:rsidP="00815B83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Оказание содействия в получении услуги «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оциальное такси»</w:t>
            </w:r>
          </w:p>
        </w:tc>
      </w:tr>
      <w:tr w:rsidR="00091BEC" w:rsidRPr="00F7029C" w:rsidTr="00B61D96">
        <w:trPr>
          <w:trHeight w:val="200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F7029C" w:rsidRDefault="00091BEC" w:rsidP="00CC73B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D25AF8" w:rsidRDefault="00091BEC" w:rsidP="0003224F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Содействие в приобретении товаров и услуг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организациях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торговли, коммунально-бытового обслуживания, транспорта, связи и других организациях, оказывающих услуги населению (оформл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ение 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заяв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содейств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ие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осуществлении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доставки к месту проживания, при необходимости в рабочее время сопровожд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ение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клиента в указанные организации)</w:t>
            </w:r>
          </w:p>
        </w:tc>
      </w:tr>
      <w:tr w:rsidR="00091BEC" w:rsidRPr="00F7029C" w:rsidTr="00B61D96">
        <w:trPr>
          <w:trHeight w:val="200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F7029C" w:rsidRDefault="00091BEC" w:rsidP="00CC73B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D25AF8" w:rsidRDefault="00091BEC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Помощь в написании и прочтении писем</w:t>
            </w:r>
          </w:p>
        </w:tc>
      </w:tr>
      <w:tr w:rsidR="00091BEC" w:rsidRPr="00F7029C" w:rsidTr="00B61D96">
        <w:trPr>
          <w:trHeight w:val="200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F7029C" w:rsidRDefault="00091BEC" w:rsidP="00CC73B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D25AF8" w:rsidRDefault="00091BEC" w:rsidP="004A6A7F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Содействие в обеспечении книгами, журналами, газетами (приобрет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ение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их за счет средств клиента и достав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дом, заполн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ение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квитанци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й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подписку)</w:t>
            </w:r>
          </w:p>
        </w:tc>
      </w:tr>
      <w:tr w:rsidR="00091BEC" w:rsidRPr="00F7029C" w:rsidTr="00B61D96">
        <w:trPr>
          <w:trHeight w:val="200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F7029C" w:rsidRDefault="00091BEC" w:rsidP="00CC73B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D25AF8" w:rsidRDefault="00091BEC" w:rsidP="004A6A7F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Содействие в посещении кино, театров, выставок и других культурных мероприятий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 просьбе клиента информир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ование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 предстоящих культурных мероприятиях, приобрет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ение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 счет средств клиента билет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ов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при необходимости в рабочее время сопровожд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ение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клиента при посещении культурных мероприятий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</w:tr>
      <w:tr w:rsidR="00091BEC" w:rsidRPr="00DE2C68" w:rsidTr="00B61D96">
        <w:trPr>
          <w:trHeight w:val="200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F7029C" w:rsidRDefault="00091BEC" w:rsidP="00CC73B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D25AF8" w:rsidRDefault="00091BEC" w:rsidP="004A6A7F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за счет средств клиента работы на приусадебном участке, в том числе с привлечением  иных лиц или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служб (поиск исполнителей и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помощь в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заключени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 ними </w:t>
            </w:r>
            <w:r w:rsidRPr="000474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гражданско-правовых договоров на выполнение соответствующих работ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привле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чение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волонтеров, спонсоров)</w:t>
            </w:r>
          </w:p>
        </w:tc>
      </w:tr>
      <w:tr w:rsidR="00091BEC" w:rsidRPr="00F7029C" w:rsidTr="00B61D96">
        <w:trPr>
          <w:trHeight w:val="200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F7029C" w:rsidRDefault="00091BEC" w:rsidP="00CC73B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D25AF8" w:rsidRDefault="00091BEC" w:rsidP="004A6A7F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Содействие в направлении клиента в стационарные учреждения социального обслуживания, помощь в оформлении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необходимых 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документов</w:t>
            </w:r>
          </w:p>
        </w:tc>
      </w:tr>
      <w:tr w:rsidR="00091BEC" w:rsidRPr="00F7029C" w:rsidTr="00B61D96">
        <w:trPr>
          <w:trHeight w:val="200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F7029C" w:rsidRDefault="00091BEC" w:rsidP="00CC73B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91BEC" w:rsidRPr="00D25AF8" w:rsidRDefault="00091BEC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Содействие в организации ритуальных услуг (при отсутствии у умерших клиентов родственников или невозможности самостоятельного решения указанной задачи родственниками по состоянию здоровья)</w:t>
            </w:r>
          </w:p>
        </w:tc>
      </w:tr>
      <w:tr w:rsidR="00622F1B" w:rsidRPr="00F7029C" w:rsidTr="00B61D96">
        <w:trPr>
          <w:trHeight w:val="212"/>
        </w:trPr>
        <w:tc>
          <w:tcPr>
            <w:tcW w:w="2368" w:type="dxa"/>
            <w:gridSpan w:val="4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 w:rsidP="000252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D25AF8" w:rsidRDefault="00DB7F0D" w:rsidP="00DB7F0D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Готовить</w:t>
            </w:r>
            <w:r w:rsidR="008C7DE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основные блюда</w:t>
            </w:r>
          </w:p>
        </w:tc>
      </w:tr>
      <w:tr w:rsidR="00622F1B" w:rsidRPr="00F7029C" w:rsidTr="00B61D96">
        <w:trPr>
          <w:trHeight w:val="183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D25AF8" w:rsidRDefault="00622F1B" w:rsidP="004A6A7F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Организовывать приобретение и доставку товаров первой необходимости (вод</w:t>
            </w:r>
            <w:r w:rsidR="004A6A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продукт</w:t>
            </w:r>
            <w:r w:rsidR="004A6A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ов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топлив</w:t>
            </w:r>
            <w:r w:rsidR="004A6A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др.)</w:t>
            </w:r>
          </w:p>
        </w:tc>
      </w:tr>
      <w:tr w:rsidR="00622F1B" w:rsidRPr="00F7029C" w:rsidTr="00B61D96">
        <w:trPr>
          <w:trHeight w:val="183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D25AF8" w:rsidRDefault="00622F1B" w:rsidP="00582DB5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Проводить уборку жилых помещений, в том числе с помощью специальных моющих </w:t>
            </w:r>
            <w:r w:rsidR="00582DB5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 подручных 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средств</w:t>
            </w:r>
          </w:p>
        </w:tc>
      </w:tr>
      <w:tr w:rsidR="00622F1B" w:rsidRPr="00F7029C" w:rsidTr="00B61D96">
        <w:trPr>
          <w:trHeight w:val="183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D25AF8" w:rsidRDefault="00622F1B" w:rsidP="004A6A7F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Осуществлять эксплуатацию печи (закладку</w:t>
            </w:r>
            <w:r w:rsidR="004A6A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розжиг</w:t>
            </w:r>
            <w:r w:rsidR="004A6A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топлива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вынос золы</w:t>
            </w:r>
            <w:r w:rsidR="00B055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др.)</w:t>
            </w:r>
          </w:p>
        </w:tc>
      </w:tr>
      <w:tr w:rsidR="00622F1B" w:rsidRPr="00F7029C" w:rsidTr="00B61D96">
        <w:trPr>
          <w:trHeight w:val="183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D25AF8" w:rsidRDefault="00622F1B" w:rsidP="00CC73B8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Снимать показания счетчиков электро-, газо- и водоснабжения, заполнять квитанции на оплату жилищно-коммунальных услуг</w:t>
            </w:r>
          </w:p>
        </w:tc>
      </w:tr>
      <w:tr w:rsidR="00622F1B" w:rsidRPr="00F7029C" w:rsidTr="00B61D96">
        <w:trPr>
          <w:trHeight w:val="183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D25AF8" w:rsidRDefault="00622F1B" w:rsidP="00C96E3F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Взаимодействовать с организациями, предоставляющими услуги населению</w:t>
            </w:r>
            <w:r w:rsidR="000252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стирке, ремонту, химчистке вещей, уборке помещений, ремонту жилых помещений и др.</w:t>
            </w:r>
          </w:p>
        </w:tc>
      </w:tr>
      <w:tr w:rsidR="00622F1B" w:rsidRPr="00F7029C" w:rsidTr="00B61D96">
        <w:trPr>
          <w:trHeight w:val="183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D25AF8" w:rsidRDefault="00622F1B" w:rsidP="00582DB5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Оформлять необходимую документацию </w:t>
            </w:r>
            <w:r w:rsidR="00582DB5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направлениям своей деятельности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622F1B" w:rsidRPr="00F7029C" w:rsidTr="00B61D96">
        <w:trPr>
          <w:trHeight w:val="55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D25AF8" w:rsidRDefault="00622F1B" w:rsidP="004A6A7F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Использовать в своей деятельности информационно-коммуникационные технологии, в том числе </w:t>
            </w:r>
            <w:r w:rsidR="004A6A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нтернет-ресурсы</w:t>
            </w:r>
          </w:p>
        </w:tc>
      </w:tr>
      <w:tr w:rsidR="00622F1B" w:rsidRPr="00F7029C" w:rsidTr="00B61D96">
        <w:trPr>
          <w:trHeight w:val="1357"/>
        </w:trPr>
        <w:tc>
          <w:tcPr>
            <w:tcW w:w="2368" w:type="dxa"/>
            <w:gridSpan w:val="4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 w:rsidP="00025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23B08" w:rsidRPr="00D25AF8" w:rsidRDefault="00622F1B" w:rsidP="00E23B08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Основы законодательства федерального и регионального уровня, основные положения нормативных правовых актов в сфере социального обслуживания населения, включая административные регламенты, национальные и государственные стандарты социального обслуживания населения</w:t>
            </w:r>
          </w:p>
        </w:tc>
      </w:tr>
      <w:tr w:rsidR="00E23B08" w:rsidRPr="00F7029C" w:rsidTr="00B61D96">
        <w:trPr>
          <w:trHeight w:val="381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23B08" w:rsidRPr="00F7029C" w:rsidRDefault="00E23B08" w:rsidP="00025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23B08" w:rsidRPr="00D25AF8" w:rsidRDefault="00E23B08" w:rsidP="006D1C9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Элементарные правила приготовления пищи</w:t>
            </w:r>
          </w:p>
        </w:tc>
      </w:tr>
      <w:tr w:rsidR="00622F1B" w:rsidRPr="00F7029C" w:rsidTr="00B61D96">
        <w:trPr>
          <w:trHeight w:val="170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D25AF8" w:rsidRDefault="00622F1B" w:rsidP="004A6A7F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</w:t>
            </w:r>
            <w:r w:rsidR="004A6A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принципы ведения домашнего хозяйства</w:t>
            </w:r>
          </w:p>
        </w:tc>
      </w:tr>
      <w:tr w:rsidR="00622F1B" w:rsidRPr="00F7029C" w:rsidTr="00B61D96">
        <w:trPr>
          <w:trHeight w:val="170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D25AF8" w:rsidRDefault="00622F1B" w:rsidP="00CC73B8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Правила ухода за престарелыми и инвалидами в домашних условиях</w:t>
            </w:r>
          </w:p>
        </w:tc>
      </w:tr>
      <w:tr w:rsidR="00622F1B" w:rsidRPr="00F7029C" w:rsidTr="00B61D96">
        <w:trPr>
          <w:trHeight w:val="170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D25AF8" w:rsidRDefault="00622F1B" w:rsidP="00CC73B8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Основы психологии лиц старшего возраста и инвалидов</w:t>
            </w:r>
          </w:p>
        </w:tc>
      </w:tr>
      <w:tr w:rsidR="00622F1B" w:rsidRPr="00F7029C" w:rsidTr="00B61D96">
        <w:trPr>
          <w:trHeight w:val="261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D25AF8" w:rsidRDefault="00622F1B" w:rsidP="004A6A7F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Основы этики в социальной работе (кодекс профессиональной этики)</w:t>
            </w:r>
          </w:p>
        </w:tc>
      </w:tr>
      <w:tr w:rsidR="006A6FCA" w:rsidRPr="00F7029C" w:rsidTr="00B61D96">
        <w:trPr>
          <w:trHeight w:val="449"/>
        </w:trPr>
        <w:tc>
          <w:tcPr>
            <w:tcW w:w="2368" w:type="dxa"/>
            <w:gridSpan w:val="4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A6FCA" w:rsidRPr="00F7029C" w:rsidRDefault="006A6FCA" w:rsidP="000252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A6FCA" w:rsidRPr="00D25AF8" w:rsidRDefault="0003224F" w:rsidP="00582DB5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конфиденциальности</w:t>
            </w:r>
            <w:r w:rsidR="00617B3A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полученных в результате деятельности сведений о клиенте</w:t>
            </w:r>
          </w:p>
        </w:tc>
      </w:tr>
      <w:tr w:rsidR="006A6FCA" w:rsidRPr="00F7029C" w:rsidTr="00B61D96">
        <w:trPr>
          <w:trHeight w:val="233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A6FCA" w:rsidRPr="00F7029C" w:rsidRDefault="006A6FCA" w:rsidP="00CC73B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A6FCA" w:rsidRPr="00D25AF8" w:rsidRDefault="006A6FCA" w:rsidP="004A6A7F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</w:t>
            </w:r>
            <w:r w:rsidR="00032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дение требований</w:t>
            </w:r>
            <w:r w:rsidR="00617B3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этического кодекса социального работника</w:t>
            </w:r>
          </w:p>
        </w:tc>
      </w:tr>
      <w:tr w:rsidR="00622F1B" w:rsidRPr="00F7029C" w:rsidTr="00B61D96">
        <w:trPr>
          <w:trHeight w:val="592"/>
        </w:trPr>
        <w:tc>
          <w:tcPr>
            <w:tcW w:w="9991" w:type="dxa"/>
            <w:gridSpan w:val="20"/>
            <w:tcBorders>
              <w:top w:val="single" w:sz="4" w:space="0" w:color="808080" w:themeColor="background1" w:themeShade="80"/>
            </w:tcBorders>
            <w:vAlign w:val="center"/>
          </w:tcPr>
          <w:p w:rsidR="00091BEC" w:rsidRDefault="00622F1B" w:rsidP="00CB43AF">
            <w:pPr>
              <w:pStyle w:val="1e"/>
              <w:spacing w:after="0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br w:type="page"/>
            </w:r>
            <w:r w:rsidRPr="00F70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 w:type="page"/>
            </w:r>
          </w:p>
          <w:p w:rsidR="00091BEC" w:rsidRDefault="00091BEC" w:rsidP="00CB43AF">
            <w:pPr>
              <w:pStyle w:val="1e"/>
              <w:spacing w:after="0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22F1B" w:rsidRPr="00F7029C" w:rsidRDefault="00622F1B" w:rsidP="00CB43AF">
            <w:pPr>
              <w:pStyle w:val="1e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3.1.2. Трудовая функция</w:t>
            </w:r>
          </w:p>
        </w:tc>
      </w:tr>
      <w:tr w:rsidR="00622F1B" w:rsidRPr="00F7029C" w:rsidTr="00B61D96">
        <w:trPr>
          <w:trHeight w:val="278"/>
        </w:trPr>
        <w:tc>
          <w:tcPr>
            <w:tcW w:w="1810" w:type="dxa"/>
            <w:tcBorders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D96D97" w:rsidP="00985E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Наименование</w:t>
            </w:r>
          </w:p>
        </w:tc>
        <w:tc>
          <w:tcPr>
            <w:tcW w:w="3716" w:type="dxa"/>
            <w:gridSpan w:val="8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1604CA" w:rsidRDefault="00622F1B" w:rsidP="00985E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с</w:t>
            </w:r>
            <w:r w:rsidRPr="001604CA">
              <w:rPr>
                <w:rFonts w:ascii="Times New Roman" w:hAnsi="Times New Roman" w:cs="Times New Roman"/>
                <w:sz w:val="24"/>
                <w:szCs w:val="24"/>
              </w:rPr>
              <w:t>оциально-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медицинских</w:t>
            </w:r>
            <w:r w:rsidRPr="001604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 w:rsidR="00283B7A">
              <w:rPr>
                <w:rFonts w:ascii="Times New Roman" w:hAnsi="Times New Roman" w:cs="Times New Roman"/>
                <w:sz w:val="24"/>
                <w:szCs w:val="24"/>
              </w:rPr>
              <w:t xml:space="preserve"> клиентам </w:t>
            </w:r>
            <w:r w:rsidR="00283B7A" w:rsidRPr="00D96D97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</w:t>
            </w:r>
            <w:r w:rsidR="00283B7A" w:rsidRPr="005F69EF">
              <w:rPr>
                <w:rFonts w:ascii="Times New Roman" w:hAnsi="Times New Roman" w:cs="Times New Roman"/>
                <w:sz w:val="24"/>
                <w:szCs w:val="24"/>
              </w:rPr>
              <w:t>социального обслуживания</w:t>
            </w:r>
          </w:p>
        </w:tc>
        <w:tc>
          <w:tcPr>
            <w:tcW w:w="960" w:type="dxa"/>
            <w:gridSpan w:val="4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D96D97" w:rsidP="00985E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Код</w:t>
            </w:r>
          </w:p>
        </w:tc>
        <w:tc>
          <w:tcPr>
            <w:tcW w:w="997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B05EF5" w:rsidRDefault="00622F1B" w:rsidP="00985E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EF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</w:t>
            </w:r>
            <w:r w:rsidRPr="006D1C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/0</w:t>
            </w:r>
            <w:r w:rsidRPr="00B05E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84" w:type="dxa"/>
            <w:gridSpan w:val="3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D96D97" w:rsidP="004A6A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Уровень (подуровень) квалификации</w:t>
            </w:r>
          </w:p>
        </w:tc>
        <w:tc>
          <w:tcPr>
            <w:tcW w:w="52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6D1C9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22F1B" w:rsidRPr="00F7029C" w:rsidTr="00B61D96">
        <w:trPr>
          <w:trHeight w:val="281"/>
        </w:trPr>
        <w:tc>
          <w:tcPr>
            <w:tcW w:w="9991" w:type="dxa"/>
            <w:gridSpan w:val="20"/>
            <w:vAlign w:val="center"/>
          </w:tcPr>
          <w:p w:rsidR="00622F1B" w:rsidRPr="00F7029C" w:rsidRDefault="00622F1B" w:rsidP="00403FD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F1B" w:rsidRPr="00F7029C" w:rsidTr="00B61D96">
        <w:trPr>
          <w:trHeight w:val="488"/>
        </w:trPr>
        <w:tc>
          <w:tcPr>
            <w:tcW w:w="2368" w:type="dxa"/>
            <w:gridSpan w:val="4"/>
            <w:tcBorders>
              <w:right w:val="single" w:sz="4" w:space="0" w:color="808080" w:themeColor="background1" w:themeShade="80"/>
            </w:tcBorders>
            <w:vAlign w:val="center"/>
          </w:tcPr>
          <w:p w:rsidR="00622F1B" w:rsidRPr="00F00886" w:rsidRDefault="00D96D97" w:rsidP="00403F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6D97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284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00886" w:rsidRDefault="00D96D97" w:rsidP="00403F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6D97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425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00886" w:rsidRDefault="00F00886" w:rsidP="00403FD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Х</w:t>
            </w:r>
          </w:p>
        </w:tc>
        <w:tc>
          <w:tcPr>
            <w:tcW w:w="1842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00886" w:rsidRDefault="00D96D97" w:rsidP="00403F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6D97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564" w:type="dxa"/>
            <w:gridSpan w:val="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00886" w:rsidRDefault="00622F1B" w:rsidP="00403FD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8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00886" w:rsidRDefault="00622F1B" w:rsidP="00403FD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2F1B" w:rsidRPr="00F7029C" w:rsidTr="00B61D96">
        <w:trPr>
          <w:trHeight w:val="479"/>
        </w:trPr>
        <w:tc>
          <w:tcPr>
            <w:tcW w:w="2368" w:type="dxa"/>
            <w:gridSpan w:val="4"/>
            <w:vAlign w:val="center"/>
          </w:tcPr>
          <w:p w:rsidR="00622F1B" w:rsidRPr="00F00886" w:rsidRDefault="00622F1B" w:rsidP="00403FD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1" w:type="dxa"/>
            <w:gridSpan w:val="6"/>
            <w:tcBorders>
              <w:top w:val="single" w:sz="2" w:space="0" w:color="808080"/>
            </w:tcBorders>
            <w:vAlign w:val="center"/>
          </w:tcPr>
          <w:p w:rsidR="00622F1B" w:rsidRPr="00F00886" w:rsidRDefault="00622F1B" w:rsidP="00403FD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4" w:type="dxa"/>
            <w:gridSpan w:val="6"/>
            <w:tcBorders>
              <w:top w:val="single" w:sz="2" w:space="0" w:color="808080"/>
            </w:tcBorders>
          </w:tcPr>
          <w:p w:rsidR="00622F1B" w:rsidRPr="00F00886" w:rsidRDefault="00D96D97" w:rsidP="00403F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D97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2508" w:type="dxa"/>
            <w:gridSpan w:val="4"/>
            <w:tcBorders>
              <w:top w:val="single" w:sz="2" w:space="0" w:color="808080"/>
            </w:tcBorders>
          </w:tcPr>
          <w:p w:rsidR="00622F1B" w:rsidRPr="00F00886" w:rsidRDefault="00D96D97" w:rsidP="00403FD7">
            <w:pPr>
              <w:spacing w:after="0" w:line="240" w:lineRule="auto"/>
              <w:ind w:right="-10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D97">
              <w:rPr>
                <w:rFonts w:ascii="Times New Roman" w:hAnsi="Times New Roman" w:cs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622F1B" w:rsidRDefault="00D96D97" w:rsidP="00403FD7">
            <w:pPr>
              <w:spacing w:after="0" w:line="240" w:lineRule="auto"/>
              <w:ind w:right="-10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D97">
              <w:rPr>
                <w:rFonts w:ascii="Times New Roman" w:hAnsi="Times New Roman" w:cs="Times New Roman"/>
                <w:sz w:val="20"/>
                <w:szCs w:val="20"/>
              </w:rPr>
              <w:t>профессионального стандарта</w:t>
            </w:r>
          </w:p>
          <w:p w:rsidR="00091BEC" w:rsidRPr="00F00886" w:rsidRDefault="00091BEC" w:rsidP="00403FD7">
            <w:pPr>
              <w:spacing w:after="0" w:line="240" w:lineRule="auto"/>
              <w:ind w:right="-10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2F1B" w:rsidRPr="00F7029C" w:rsidTr="00B61D96">
        <w:trPr>
          <w:trHeight w:val="226"/>
        </w:trPr>
        <w:tc>
          <w:tcPr>
            <w:tcW w:w="2368" w:type="dxa"/>
            <w:gridSpan w:val="4"/>
            <w:tcBorders>
              <w:bottom w:val="single" w:sz="4" w:space="0" w:color="808080" w:themeColor="background1" w:themeShade="80"/>
            </w:tcBorders>
            <w:vAlign w:val="center"/>
          </w:tcPr>
          <w:p w:rsidR="00091BEC" w:rsidRPr="00F7029C" w:rsidRDefault="00091BEC" w:rsidP="00403FD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bottom w:val="single" w:sz="4" w:space="0" w:color="808080" w:themeColor="background1" w:themeShade="80"/>
            </w:tcBorders>
            <w:vAlign w:val="center"/>
          </w:tcPr>
          <w:p w:rsidR="00622F1B" w:rsidRPr="00F7029C" w:rsidRDefault="00622F1B" w:rsidP="00403FD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F1B" w:rsidRPr="00F7029C" w:rsidTr="00B61D96">
        <w:trPr>
          <w:trHeight w:val="200"/>
        </w:trPr>
        <w:tc>
          <w:tcPr>
            <w:tcW w:w="2368" w:type="dxa"/>
            <w:gridSpan w:val="4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 w:rsidP="00025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10968" w:rsidRDefault="00F00886" w:rsidP="005F68C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Содейств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2F1B"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в оказании клиенту медицинской помощи </w:t>
            </w:r>
            <w:r w:rsidR="005F68C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622F1B"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сопровождение клиента в </w:t>
            </w:r>
            <w:r w:rsidR="00622F1B">
              <w:rPr>
                <w:rFonts w:ascii="Times New Roman" w:hAnsi="Times New Roman" w:cs="Times New Roman"/>
                <w:sz w:val="24"/>
                <w:szCs w:val="24"/>
              </w:rPr>
              <w:t>медицинские организации, взаимодействие с лечащим врачом клиента</w:t>
            </w:r>
            <w:r w:rsidR="00B05547">
              <w:rPr>
                <w:rFonts w:ascii="Times New Roman" w:hAnsi="Times New Roman" w:cs="Times New Roman"/>
                <w:sz w:val="24"/>
                <w:szCs w:val="24"/>
              </w:rPr>
              <w:t>, доставка анализов</w:t>
            </w:r>
            <w:r w:rsidR="0003224F"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  <w:r w:rsidR="00622F1B" w:rsidRPr="00F7029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22F1B" w:rsidRPr="00F7029C" w:rsidTr="00B61D96">
        <w:trPr>
          <w:trHeight w:val="200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403FD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10968" w:rsidRDefault="00622F1B" w:rsidP="004A6A7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Содейств</w:t>
            </w:r>
            <w:r w:rsidR="00F00886"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 в про</w:t>
            </w:r>
            <w:r w:rsidR="004A6A7F">
              <w:rPr>
                <w:rFonts w:ascii="Times New Roman" w:hAnsi="Times New Roman" w:cs="Times New Roman"/>
                <w:sz w:val="24"/>
                <w:szCs w:val="24"/>
              </w:rPr>
              <w:t>хож</w:t>
            </w: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дении медико-социальной экспертизы (сопровождение в бюро медико-социальной экспертизы)</w:t>
            </w:r>
          </w:p>
        </w:tc>
      </w:tr>
      <w:tr w:rsidR="00622F1B" w:rsidRPr="00F7029C" w:rsidTr="00B61D96">
        <w:trPr>
          <w:trHeight w:val="200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403FD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10968" w:rsidRPr="00D25AF8" w:rsidRDefault="00F00886" w:rsidP="008C7DE0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Содействие </w:t>
            </w:r>
            <w:r w:rsidR="00622F1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обеспечении клиента по заключению врачей лекарственными </w:t>
            </w:r>
            <w:r w:rsidR="006F0526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препаратами</w:t>
            </w:r>
            <w:r w:rsidR="00622F1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изделиями медицинского назначения (</w:t>
            </w:r>
            <w:r w:rsidR="008C7DE0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приобрет</w:t>
            </w:r>
            <w:r w:rsidR="008C7D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ение</w:t>
            </w:r>
            <w:r w:rsidR="008C7DE0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22F1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 счет </w:t>
            </w:r>
            <w:r w:rsidR="006F0526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средств </w:t>
            </w:r>
            <w:r w:rsidR="00622F1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клиента либо по льготному рецепту и </w:t>
            </w:r>
            <w:r w:rsidR="008C7DE0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достав</w:t>
            </w:r>
            <w:r w:rsidR="008C7D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</w:t>
            </w:r>
            <w:r w:rsidR="008C7DE0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22F1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дом, в том числе в составе мобильных бригад социального обслуживания)</w:t>
            </w:r>
          </w:p>
        </w:tc>
      </w:tr>
      <w:tr w:rsidR="00622F1B" w:rsidRPr="00F7029C" w:rsidTr="00B61D96">
        <w:trPr>
          <w:trHeight w:val="200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403FD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10968" w:rsidRPr="00D25AF8" w:rsidRDefault="00F00886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Содействие </w:t>
            </w:r>
            <w:r w:rsidR="00622F1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проведении реабилитационных мероприятий, в том числе на основании индивидуальной программы реабилитации инвалида (ребенка-инвалида)</w:t>
            </w:r>
          </w:p>
        </w:tc>
      </w:tr>
      <w:tr w:rsidR="00622F1B" w:rsidRPr="00F7029C" w:rsidTr="00B61D96">
        <w:trPr>
          <w:trHeight w:val="200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D03EA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10968" w:rsidRPr="00D25AF8" w:rsidRDefault="00F00886" w:rsidP="008C7DE0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Содействие </w:t>
            </w:r>
            <w:r w:rsidR="00622F1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</w:t>
            </w:r>
            <w:r w:rsidR="008C7DE0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предоставлени</w:t>
            </w:r>
            <w:r w:rsidR="008C7D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="008C7DE0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22F1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реабилитационны</w:t>
            </w:r>
            <w:r w:rsidR="006F0526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х </w:t>
            </w:r>
            <w:r w:rsidR="00622F1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услуг, </w:t>
            </w:r>
            <w:r w:rsidR="006F0526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обеспечении </w:t>
            </w:r>
            <w:r w:rsidR="00622F1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техническими средствами реабилитации, включая протезно-ортопедические изделия</w:t>
            </w:r>
          </w:p>
        </w:tc>
      </w:tr>
      <w:tr w:rsidR="00622F1B" w:rsidRPr="00F7029C" w:rsidTr="00B61D96">
        <w:trPr>
          <w:trHeight w:val="200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D03EA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10968" w:rsidRPr="00D25AF8" w:rsidRDefault="00F00886" w:rsidP="008C7DE0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 w:rsidR="00622F1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аблюдение за состоянием здоровья клиента, измерение температуры, артериального давления</w:t>
            </w:r>
          </w:p>
        </w:tc>
      </w:tr>
      <w:tr w:rsidR="00622F1B" w:rsidRPr="00F7029C" w:rsidTr="00B61D96">
        <w:trPr>
          <w:trHeight w:val="200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D03EA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10968" w:rsidRPr="00CB43AF" w:rsidRDefault="00F00886" w:rsidP="004A6A7F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4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Оказание </w:t>
            </w:r>
            <w:r w:rsidR="00622F1B" w:rsidRPr="00CB4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 необходимости </w:t>
            </w:r>
            <w:r w:rsidR="00D00E36" w:rsidRPr="00CB4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первой помощи до оказания медицинской помощи</w:t>
            </w:r>
            <w:r w:rsidR="00622F1B" w:rsidRPr="00CB4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вызов на дом врача либо скорой медицинской помощи</w:t>
            </w:r>
          </w:p>
        </w:tc>
      </w:tr>
      <w:tr w:rsidR="00622F1B" w:rsidRPr="00F7029C" w:rsidTr="00B61D96">
        <w:trPr>
          <w:trHeight w:val="298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D03EA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10968" w:rsidRPr="00CB43AF" w:rsidRDefault="00F00886" w:rsidP="00434297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4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Оказание </w:t>
            </w:r>
            <w:r w:rsidR="00622F1B" w:rsidRPr="00CB4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помощ</w:t>
            </w:r>
            <w:r w:rsidRPr="00CB4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="00622F1B" w:rsidRPr="00CB4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оформлении документов для госпитализации клиента, </w:t>
            </w:r>
            <w:r w:rsidRPr="00CB4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сопровождение </w:t>
            </w:r>
            <w:r w:rsidR="003E2007" w:rsidRPr="00CB4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клиента </w:t>
            </w:r>
            <w:r w:rsidR="00622F1B" w:rsidRPr="00CB4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стационарные </w:t>
            </w:r>
            <w:r w:rsidR="006F0526" w:rsidRPr="00CB4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медицинские </w:t>
            </w:r>
            <w:r w:rsidR="004342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учреждения</w:t>
            </w:r>
            <w:r w:rsidR="00622F1B" w:rsidRPr="00CB4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для госпитализации и </w:t>
            </w:r>
            <w:r w:rsidRPr="00CB4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посещение </w:t>
            </w:r>
            <w:r w:rsidR="006F0526" w:rsidRPr="00CB4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его</w:t>
            </w:r>
            <w:r w:rsidR="00622F1B" w:rsidRPr="00CB4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этих </w:t>
            </w:r>
            <w:r w:rsidR="004342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учреждениях</w:t>
            </w:r>
          </w:p>
        </w:tc>
      </w:tr>
      <w:tr w:rsidR="00622F1B" w:rsidRPr="00F7029C" w:rsidTr="00B61D96">
        <w:trPr>
          <w:trHeight w:val="200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D03EA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10968" w:rsidRPr="00D25AF8" w:rsidRDefault="00F00886" w:rsidP="00434297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Содействие </w:t>
            </w:r>
            <w:r w:rsidR="00622F1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выполнении медицинских процедур по назначению врача (вызов соответствующего специалиста для выполнения медицинских процедур, накладывание горчичников, компрессов</w:t>
            </w:r>
            <w:r w:rsidR="00757DD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закапывание капель</w:t>
            </w:r>
            <w:r w:rsidR="00622F1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), наблюдение за своевременным приемом лекарственных </w:t>
            </w:r>
            <w:r w:rsidR="00757DD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препаратов</w:t>
            </w:r>
            <w:r w:rsidR="00622F1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назначенных врачом</w:t>
            </w:r>
          </w:p>
        </w:tc>
      </w:tr>
      <w:tr w:rsidR="00622F1B" w:rsidRPr="00F7029C" w:rsidTr="00B61D96">
        <w:trPr>
          <w:trHeight w:val="200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5D144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10968" w:rsidRPr="00D25AF8" w:rsidRDefault="00F00886" w:rsidP="00434297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Содействие </w:t>
            </w:r>
            <w:r w:rsidR="00622F1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поддержанию личной гигиены, при необходимости 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выполнение </w:t>
            </w:r>
            <w:r w:rsidR="00622F1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санитарно-гигиенически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r w:rsidR="00622F1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процедуры (обтирание, обмывание больного, вынос судна, мытье лежачего больного в ванне полностью, мытье головы, стрижка ногтей, стрижка</w:t>
            </w:r>
            <w:r w:rsidR="004342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волос</w:t>
            </w:r>
            <w:r w:rsidR="00622F1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бритье, </w:t>
            </w:r>
            <w:r w:rsidR="004342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смена</w:t>
            </w:r>
            <w:r w:rsidR="00622F1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постельного и нательного белья, кормление ослабленных больных)</w:t>
            </w:r>
          </w:p>
        </w:tc>
      </w:tr>
      <w:tr w:rsidR="00622F1B" w:rsidRPr="00F7029C" w:rsidTr="00B61D96">
        <w:trPr>
          <w:trHeight w:val="512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5D144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10968" w:rsidRPr="00D25AF8" w:rsidRDefault="005F68C3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Содействие </w:t>
            </w:r>
            <w:r w:rsidR="00622F1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консультировании родственников клиента и </w:t>
            </w:r>
            <w:r w:rsidR="006F0526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приобретении </w:t>
            </w:r>
            <w:r w:rsidR="00BF35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ими</w:t>
            </w:r>
            <w:r w:rsidR="00622F1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практически</w:t>
            </w:r>
            <w:r w:rsidR="006F0526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r w:rsidR="00622F1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навык</w:t>
            </w:r>
            <w:r w:rsidR="006F0526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ов</w:t>
            </w:r>
            <w:r w:rsidR="00622F1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ухода за престарелыми и инвалидами</w:t>
            </w:r>
          </w:p>
        </w:tc>
      </w:tr>
      <w:tr w:rsidR="00622F1B" w:rsidRPr="00F7029C" w:rsidTr="00B61D96">
        <w:trPr>
          <w:trHeight w:val="212"/>
        </w:trPr>
        <w:tc>
          <w:tcPr>
            <w:tcW w:w="2368" w:type="dxa"/>
            <w:gridSpan w:val="4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 w:rsidP="000252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D25AF8" w:rsidRDefault="00434297" w:rsidP="00434297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="00622F1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змер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ять</w:t>
            </w:r>
            <w:r w:rsidR="00622F1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температур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="00622F1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тела, артериально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="00622F1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давлени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</w:p>
        </w:tc>
      </w:tr>
      <w:tr w:rsidR="00622F1B" w:rsidRPr="00F7029C" w:rsidTr="00B61D96">
        <w:trPr>
          <w:trHeight w:val="183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CB43AF" w:rsidRDefault="00622F1B" w:rsidP="0002528F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4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Оказывать </w:t>
            </w:r>
            <w:r w:rsidR="00D00E36" w:rsidRPr="00CB4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первую помощь до оказания медицинской помощи </w:t>
            </w:r>
          </w:p>
        </w:tc>
      </w:tr>
      <w:tr w:rsidR="00622F1B" w:rsidRPr="00F7029C" w:rsidTr="00B61D96">
        <w:trPr>
          <w:trHeight w:val="183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D25AF8" w:rsidRDefault="00622F1B" w:rsidP="00434297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Выполнять медицинские процедуры по назначению врача (</w:t>
            </w:r>
            <w:r w:rsidR="00BF35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накладывать 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компресс</w:t>
            </w:r>
            <w:r w:rsidR="00BF35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F35C3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горчичник</w:t>
            </w:r>
            <w:r w:rsidR="00BF35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="00757DD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BF35C3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закапыва</w:t>
            </w:r>
            <w:r w:rsidR="00BF35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ть</w:t>
            </w:r>
            <w:r w:rsidR="00BF35C3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кап</w:t>
            </w:r>
            <w:r w:rsidR="00BF35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</w:tr>
      <w:tr w:rsidR="00622F1B" w:rsidRPr="00F7029C" w:rsidTr="00B61D96">
        <w:trPr>
          <w:trHeight w:val="55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D25AF8" w:rsidRDefault="00622F1B" w:rsidP="00030EC8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Выполнять санитарно-гигиенические процедуры</w:t>
            </w:r>
          </w:p>
        </w:tc>
      </w:tr>
      <w:tr w:rsidR="00CB43AF" w:rsidRPr="00F7029C" w:rsidTr="00B61D96">
        <w:trPr>
          <w:trHeight w:val="225"/>
        </w:trPr>
        <w:tc>
          <w:tcPr>
            <w:tcW w:w="2368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B43AF" w:rsidRPr="00F7029C" w:rsidRDefault="00CB43AF" w:rsidP="00025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F0A9B" w:rsidRPr="00D25AF8" w:rsidRDefault="00CB43AF" w:rsidP="00434297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Основные положения нормативн</w:t>
            </w:r>
            <w:r w:rsidR="004342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о-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правовых актов, регламентирующих проведение медико-социальной экспертизы, обеспечение техническими средствами реабилитации и реабилитационными услугами</w:t>
            </w:r>
          </w:p>
        </w:tc>
      </w:tr>
      <w:tr w:rsidR="005F0A9B" w:rsidRPr="00F7029C" w:rsidTr="00B61D96">
        <w:trPr>
          <w:trHeight w:val="55"/>
        </w:trPr>
        <w:tc>
          <w:tcPr>
            <w:tcW w:w="2368" w:type="dxa"/>
            <w:gridSpan w:val="4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F0A9B" w:rsidRPr="00F7029C" w:rsidRDefault="005F0A9B" w:rsidP="00A657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F0A9B" w:rsidRPr="00D25AF8" w:rsidRDefault="005F0A9B" w:rsidP="00A657C3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Правила ухода за престарелыми и инвалидами в домашних условиях</w:t>
            </w:r>
          </w:p>
        </w:tc>
      </w:tr>
      <w:tr w:rsidR="005F0A9B" w:rsidRPr="00F7029C" w:rsidTr="00B61D96">
        <w:trPr>
          <w:trHeight w:val="55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F0A9B" w:rsidRPr="00F7029C" w:rsidRDefault="005F0A9B" w:rsidP="00A657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F0A9B" w:rsidRPr="00D25AF8" w:rsidRDefault="005F0A9B" w:rsidP="00B05547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Правила оказания</w:t>
            </w:r>
            <w:r w:rsidRPr="00D25AF8">
              <w:rPr>
                <w:color w:val="000000" w:themeColor="text1"/>
              </w:rPr>
              <w:t xml:space="preserve"> 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доврачебной помощи</w:t>
            </w:r>
          </w:p>
        </w:tc>
      </w:tr>
      <w:tr w:rsidR="005F0A9B" w:rsidRPr="00F7029C" w:rsidTr="00B61D96">
        <w:trPr>
          <w:trHeight w:val="55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F0A9B" w:rsidRPr="00F7029C" w:rsidRDefault="005F0A9B" w:rsidP="00A657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F0A9B" w:rsidRPr="00D25AF8" w:rsidRDefault="005F0A9B" w:rsidP="003E2007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Правила выполнения медицинских процедур</w:t>
            </w:r>
            <w:r w:rsidR="00032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назначению врача</w:t>
            </w:r>
          </w:p>
        </w:tc>
      </w:tr>
      <w:tr w:rsidR="00617B3A" w:rsidRPr="00F7029C" w:rsidTr="00B61D96">
        <w:trPr>
          <w:trHeight w:val="554"/>
        </w:trPr>
        <w:tc>
          <w:tcPr>
            <w:tcW w:w="2368" w:type="dxa"/>
            <w:gridSpan w:val="4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17B3A" w:rsidRPr="00F7029C" w:rsidRDefault="00617B3A" w:rsidP="000252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17B3A" w:rsidRPr="00D25AF8" w:rsidRDefault="0003224F" w:rsidP="00DB6D95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конфиденциальности</w:t>
            </w:r>
            <w:r w:rsidR="00617B3A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полученных в результате деятельности сведений о клиенте</w:t>
            </w:r>
          </w:p>
        </w:tc>
      </w:tr>
      <w:tr w:rsidR="00617B3A" w:rsidRPr="00F7029C" w:rsidTr="00B61D96">
        <w:trPr>
          <w:trHeight w:val="198"/>
        </w:trPr>
        <w:tc>
          <w:tcPr>
            <w:tcW w:w="2368" w:type="dxa"/>
            <w:gridSpan w:val="4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17B3A" w:rsidRPr="00F7029C" w:rsidRDefault="00617B3A" w:rsidP="00F0088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17B3A" w:rsidRPr="00D25AF8" w:rsidRDefault="00617B3A" w:rsidP="00DB6D95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</w:t>
            </w:r>
            <w:r w:rsidR="00032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дение требований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этического кодекса социального работника</w:t>
            </w:r>
          </w:p>
        </w:tc>
      </w:tr>
      <w:tr w:rsidR="00622F1B" w:rsidRPr="00F7029C" w:rsidTr="00B61D96">
        <w:trPr>
          <w:trHeight w:val="592"/>
        </w:trPr>
        <w:tc>
          <w:tcPr>
            <w:tcW w:w="9991" w:type="dxa"/>
            <w:gridSpan w:val="20"/>
            <w:tcBorders>
              <w:top w:val="single" w:sz="4" w:space="0" w:color="808080" w:themeColor="background1" w:themeShade="80"/>
            </w:tcBorders>
            <w:vAlign w:val="center"/>
          </w:tcPr>
          <w:p w:rsidR="00622F1B" w:rsidRPr="00F7029C" w:rsidRDefault="00622F1B" w:rsidP="00CB43AF">
            <w:pPr>
              <w:pStyle w:val="1e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 w:type="page"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 w:type="page"/>
              <w:t>3.3.3</w:t>
            </w:r>
            <w:r w:rsidRPr="00F70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Трудовая функция</w:t>
            </w:r>
          </w:p>
        </w:tc>
      </w:tr>
      <w:tr w:rsidR="00622F1B" w:rsidRPr="00F7029C" w:rsidTr="00B61D96">
        <w:trPr>
          <w:trHeight w:val="278"/>
        </w:trPr>
        <w:tc>
          <w:tcPr>
            <w:tcW w:w="1952" w:type="dxa"/>
            <w:gridSpan w:val="2"/>
            <w:tcBorders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D96D97" w:rsidP="00985E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Наименование</w:t>
            </w:r>
          </w:p>
        </w:tc>
        <w:tc>
          <w:tcPr>
            <w:tcW w:w="3574" w:type="dxa"/>
            <w:gridSpan w:val="7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Default="00622F1B" w:rsidP="00FC6AD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социально-психологических</w:t>
            </w:r>
            <w:r w:rsidRPr="001604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 w:rsidR="00283B7A">
              <w:rPr>
                <w:rFonts w:ascii="Times New Roman" w:hAnsi="Times New Roman" w:cs="Times New Roman"/>
                <w:sz w:val="24"/>
                <w:szCs w:val="24"/>
              </w:rPr>
              <w:t xml:space="preserve"> клиентам </w:t>
            </w:r>
            <w:r w:rsidR="00283B7A" w:rsidRPr="00D96D97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</w:t>
            </w:r>
            <w:r w:rsidR="00283B7A" w:rsidRPr="005F69EF">
              <w:rPr>
                <w:rFonts w:ascii="Times New Roman" w:hAnsi="Times New Roman" w:cs="Times New Roman"/>
                <w:sz w:val="24"/>
                <w:szCs w:val="24"/>
              </w:rPr>
              <w:t>социального обслуживания</w:t>
            </w:r>
          </w:p>
        </w:tc>
        <w:tc>
          <w:tcPr>
            <w:tcW w:w="818" w:type="dxa"/>
            <w:gridSpan w:val="3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D96D97" w:rsidP="00985E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Код</w:t>
            </w:r>
          </w:p>
        </w:tc>
        <w:tc>
          <w:tcPr>
            <w:tcW w:w="993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B05EF5" w:rsidRDefault="00622F1B" w:rsidP="00985E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EF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A/0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B05E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988" w:type="dxa"/>
            <w:gridSpan w:val="4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4342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Уровень (подуровень) квалификации</w:t>
            </w:r>
          </w:p>
        </w:tc>
        <w:tc>
          <w:tcPr>
            <w:tcW w:w="666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7636E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22F1B" w:rsidRPr="00F7029C" w:rsidTr="00B61D96">
        <w:trPr>
          <w:trHeight w:val="281"/>
        </w:trPr>
        <w:tc>
          <w:tcPr>
            <w:tcW w:w="9991" w:type="dxa"/>
            <w:gridSpan w:val="20"/>
            <w:vAlign w:val="center"/>
          </w:tcPr>
          <w:p w:rsidR="00622F1B" w:rsidRPr="00F7029C" w:rsidRDefault="00622F1B" w:rsidP="00D1437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F1B" w:rsidRPr="00F7029C" w:rsidTr="00B61D96">
        <w:trPr>
          <w:trHeight w:val="488"/>
        </w:trPr>
        <w:tc>
          <w:tcPr>
            <w:tcW w:w="2236" w:type="dxa"/>
            <w:gridSpan w:val="3"/>
            <w:tcBorders>
              <w:right w:val="single" w:sz="4" w:space="0" w:color="808080" w:themeColor="background1" w:themeShade="80"/>
            </w:tcBorders>
            <w:vAlign w:val="center"/>
          </w:tcPr>
          <w:p w:rsidR="00622F1B" w:rsidRPr="00F00886" w:rsidRDefault="00D96D97" w:rsidP="00D143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6D97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274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00886" w:rsidRDefault="00D96D97" w:rsidP="00D143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6D97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78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00886" w:rsidRDefault="00D96D97" w:rsidP="00D1437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6D97">
              <w:rPr>
                <w:rFonts w:ascii="Times New Roman" w:hAnsi="Times New Roman" w:cs="Times New Roman"/>
                <w:sz w:val="24"/>
                <w:szCs w:val="20"/>
              </w:rPr>
              <w:t>Х</w:t>
            </w:r>
          </w:p>
        </w:tc>
        <w:tc>
          <w:tcPr>
            <w:tcW w:w="2031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00886" w:rsidRDefault="00D96D97" w:rsidP="00D143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6D97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571" w:type="dxa"/>
            <w:gridSpan w:val="7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00886" w:rsidRDefault="00622F1B" w:rsidP="00D1437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1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00886" w:rsidRDefault="00622F1B" w:rsidP="00D1437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2F1B" w:rsidRPr="00F7029C" w:rsidTr="00B61D96">
        <w:trPr>
          <w:trHeight w:val="479"/>
        </w:trPr>
        <w:tc>
          <w:tcPr>
            <w:tcW w:w="2236" w:type="dxa"/>
            <w:gridSpan w:val="3"/>
            <w:vAlign w:val="center"/>
          </w:tcPr>
          <w:p w:rsidR="00622F1B" w:rsidRPr="00F00886" w:rsidRDefault="00622F1B" w:rsidP="00D1437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3" w:type="dxa"/>
            <w:gridSpan w:val="7"/>
            <w:tcBorders>
              <w:top w:val="single" w:sz="2" w:space="0" w:color="808080"/>
            </w:tcBorders>
            <w:vAlign w:val="center"/>
          </w:tcPr>
          <w:p w:rsidR="00622F1B" w:rsidRPr="00F00886" w:rsidRDefault="00622F1B" w:rsidP="00D1437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4" w:type="dxa"/>
            <w:gridSpan w:val="6"/>
            <w:tcBorders>
              <w:top w:val="single" w:sz="2" w:space="0" w:color="808080"/>
            </w:tcBorders>
          </w:tcPr>
          <w:p w:rsidR="00622F1B" w:rsidRPr="00F00886" w:rsidRDefault="00D96D97" w:rsidP="00D143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D97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2508" w:type="dxa"/>
            <w:gridSpan w:val="4"/>
            <w:tcBorders>
              <w:top w:val="single" w:sz="2" w:space="0" w:color="808080"/>
            </w:tcBorders>
          </w:tcPr>
          <w:p w:rsidR="00622F1B" w:rsidRPr="00F00886" w:rsidRDefault="00D96D97" w:rsidP="00D1437D">
            <w:pPr>
              <w:spacing w:after="0" w:line="240" w:lineRule="auto"/>
              <w:ind w:right="-10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D97">
              <w:rPr>
                <w:rFonts w:ascii="Times New Roman" w:hAnsi="Times New Roman" w:cs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622F1B" w:rsidRPr="00F00886" w:rsidRDefault="00D96D97" w:rsidP="00D1437D">
            <w:pPr>
              <w:spacing w:after="0" w:line="240" w:lineRule="auto"/>
              <w:ind w:right="-10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D97">
              <w:rPr>
                <w:rFonts w:ascii="Times New Roman" w:hAnsi="Times New Roman" w:cs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622F1B" w:rsidRPr="00F7029C" w:rsidTr="00B61D96">
        <w:trPr>
          <w:trHeight w:val="226"/>
        </w:trPr>
        <w:tc>
          <w:tcPr>
            <w:tcW w:w="2236" w:type="dxa"/>
            <w:gridSpan w:val="3"/>
            <w:tcBorders>
              <w:bottom w:val="single" w:sz="4" w:space="0" w:color="808080" w:themeColor="background1" w:themeShade="80"/>
            </w:tcBorders>
            <w:vAlign w:val="center"/>
          </w:tcPr>
          <w:p w:rsidR="00622F1B" w:rsidRPr="00F7029C" w:rsidRDefault="00622F1B" w:rsidP="00D1437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5" w:type="dxa"/>
            <w:gridSpan w:val="17"/>
            <w:tcBorders>
              <w:bottom w:val="single" w:sz="4" w:space="0" w:color="808080" w:themeColor="background1" w:themeShade="80"/>
            </w:tcBorders>
            <w:vAlign w:val="center"/>
          </w:tcPr>
          <w:p w:rsidR="00622F1B" w:rsidRPr="00F7029C" w:rsidRDefault="00622F1B" w:rsidP="00D1437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F1B" w:rsidRPr="00F7029C" w:rsidTr="00B61D96">
        <w:trPr>
          <w:trHeight w:val="200"/>
        </w:trPr>
        <w:tc>
          <w:tcPr>
            <w:tcW w:w="2236" w:type="dxa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 w:rsidP="00025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755" w:type="dxa"/>
            <w:gridSpan w:val="17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F00886" w:rsidP="0003224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2F1B" w:rsidRPr="00F7029C">
              <w:rPr>
                <w:rFonts w:ascii="Times New Roman" w:hAnsi="Times New Roman" w:cs="Times New Roman"/>
                <w:sz w:val="24"/>
                <w:szCs w:val="24"/>
              </w:rPr>
              <w:t>бесед, направленны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622F1B"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 на формирование у клиента </w:t>
            </w:r>
            <w:r w:rsidR="0003224F">
              <w:rPr>
                <w:rFonts w:ascii="Times New Roman" w:hAnsi="Times New Roman" w:cs="Times New Roman"/>
                <w:sz w:val="24"/>
                <w:szCs w:val="24"/>
              </w:rPr>
              <w:t>позитивного</w:t>
            </w:r>
            <w:r w:rsidR="00622F1B"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 псих</w:t>
            </w:r>
            <w:r w:rsidR="00B05547">
              <w:rPr>
                <w:rFonts w:ascii="Times New Roman" w:hAnsi="Times New Roman" w:cs="Times New Roman"/>
                <w:sz w:val="24"/>
                <w:szCs w:val="24"/>
              </w:rPr>
              <w:t>ологического</w:t>
            </w:r>
            <w:r w:rsidR="00622F1B"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состояния,</w:t>
            </w:r>
            <w:r w:rsidR="0003224F">
              <w:rPr>
                <w:rFonts w:ascii="Times New Roman" w:hAnsi="Times New Roman" w:cs="Times New Roman"/>
                <w:sz w:val="24"/>
                <w:szCs w:val="24"/>
              </w:rPr>
              <w:t xml:space="preserve"> поддержания активного образа жизни</w:t>
            </w:r>
          </w:p>
        </w:tc>
      </w:tr>
      <w:tr w:rsidR="00622F1B" w:rsidRPr="00F7029C" w:rsidTr="00B61D96">
        <w:trPr>
          <w:trHeight w:val="567"/>
        </w:trPr>
        <w:tc>
          <w:tcPr>
            <w:tcW w:w="2236" w:type="dxa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5" w:type="dxa"/>
            <w:gridSpan w:val="17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10968" w:rsidRDefault="00F00886" w:rsidP="00B0554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Содейст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вие</w:t>
            </w: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2F1B" w:rsidRPr="00F7029C">
              <w:rPr>
                <w:rFonts w:ascii="Times New Roman" w:hAnsi="Times New Roman" w:cs="Times New Roman"/>
                <w:sz w:val="24"/>
                <w:szCs w:val="24"/>
              </w:rPr>
              <w:t>в получении психологической помощи (выявл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622F1B"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22F1B"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 получения такой помощи и </w:t>
            </w:r>
            <w:r w:rsidR="00B05547">
              <w:rPr>
                <w:rFonts w:ascii="Times New Roman" w:hAnsi="Times New Roman" w:cs="Times New Roman"/>
                <w:sz w:val="24"/>
                <w:szCs w:val="24"/>
              </w:rPr>
              <w:t>организация консультации у специалиста-психолога</w:t>
            </w:r>
            <w:r w:rsidR="00622F1B" w:rsidRPr="00F7029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22F1B" w:rsidRPr="00F7029C" w:rsidTr="00B61D96">
        <w:trPr>
          <w:trHeight w:val="212"/>
        </w:trPr>
        <w:tc>
          <w:tcPr>
            <w:tcW w:w="2236" w:type="dxa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 w:rsidP="000252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7755" w:type="dxa"/>
            <w:gridSpan w:val="17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C96E3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Организовывать и поддерживать беседу, формировать у клиента позитивное </w:t>
            </w:r>
            <w:r w:rsidR="00C96E3F">
              <w:rPr>
                <w:rFonts w:ascii="Times New Roman" w:hAnsi="Times New Roman" w:cs="Times New Roman"/>
                <w:sz w:val="24"/>
                <w:szCs w:val="24"/>
              </w:rPr>
              <w:t>настроение</w:t>
            </w:r>
          </w:p>
        </w:tc>
      </w:tr>
      <w:tr w:rsidR="00622F1B" w:rsidRPr="00F7029C" w:rsidTr="00B61D96">
        <w:trPr>
          <w:trHeight w:val="212"/>
        </w:trPr>
        <w:tc>
          <w:tcPr>
            <w:tcW w:w="2236" w:type="dxa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5" w:type="dxa"/>
            <w:gridSpan w:val="17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D1437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Отслеживать</w:t>
            </w: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внешние проявления </w:t>
            </w: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патологических психических состояний, депрессии, стрессового расстройства</w:t>
            </w:r>
          </w:p>
        </w:tc>
      </w:tr>
      <w:tr w:rsidR="00622F1B" w:rsidRPr="00F7029C" w:rsidTr="00B61D96">
        <w:trPr>
          <w:trHeight w:val="225"/>
        </w:trPr>
        <w:tc>
          <w:tcPr>
            <w:tcW w:w="2236" w:type="dxa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 w:rsidP="00025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7755" w:type="dxa"/>
            <w:gridSpan w:val="17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7636E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Базовые знания в области</w:t>
            </w: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 психологии лиц старшего возраста и инвалидов</w:t>
            </w:r>
          </w:p>
        </w:tc>
      </w:tr>
      <w:tr w:rsidR="00622F1B" w:rsidRPr="00F7029C" w:rsidTr="00B61D96">
        <w:trPr>
          <w:trHeight w:val="225"/>
        </w:trPr>
        <w:tc>
          <w:tcPr>
            <w:tcW w:w="2236" w:type="dxa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 w:rsidP="00025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5" w:type="dxa"/>
            <w:gridSpan w:val="17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10968" w:rsidRDefault="00D96D9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D96D97">
              <w:rPr>
                <w:rFonts w:ascii="Times New Roman" w:hAnsi="Times New Roman" w:cs="Times New Roman"/>
                <w:sz w:val="24"/>
                <w:szCs w:val="24"/>
              </w:rPr>
              <w:t xml:space="preserve">Основы этики в социальной работе </w:t>
            </w:r>
          </w:p>
        </w:tc>
      </w:tr>
      <w:tr w:rsidR="00617B3A" w:rsidRPr="00F7029C" w:rsidTr="00B61D96">
        <w:trPr>
          <w:trHeight w:val="446"/>
        </w:trPr>
        <w:tc>
          <w:tcPr>
            <w:tcW w:w="2236" w:type="dxa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17B3A" w:rsidRPr="00F7029C" w:rsidRDefault="00617B3A" w:rsidP="000252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7755" w:type="dxa"/>
            <w:gridSpan w:val="17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17B3A" w:rsidRPr="00D25AF8" w:rsidRDefault="0003224F" w:rsidP="00DB6D95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</w:t>
            </w:r>
            <w:r w:rsidR="00617B3A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конфиденциальности</w:t>
            </w:r>
            <w:r w:rsidR="00617B3A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полученных в результате деятельности сведений о клиенте</w:t>
            </w:r>
          </w:p>
        </w:tc>
      </w:tr>
      <w:tr w:rsidR="00617B3A" w:rsidRPr="00F7029C" w:rsidTr="00B61D96">
        <w:trPr>
          <w:trHeight w:val="156"/>
        </w:trPr>
        <w:tc>
          <w:tcPr>
            <w:tcW w:w="2236" w:type="dxa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17B3A" w:rsidRPr="00F7029C" w:rsidRDefault="00617B3A" w:rsidP="000252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5" w:type="dxa"/>
            <w:gridSpan w:val="17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17B3A" w:rsidRPr="00D25AF8" w:rsidRDefault="00617B3A" w:rsidP="00DB6D95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</w:t>
            </w:r>
            <w:r w:rsidR="00032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дение требований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этического кодекса социального работника</w:t>
            </w:r>
          </w:p>
        </w:tc>
      </w:tr>
    </w:tbl>
    <w:p w:rsidR="00B61D96" w:rsidRDefault="00B61D96">
      <w:r>
        <w:br w:type="page"/>
      </w:r>
    </w:p>
    <w:tbl>
      <w:tblPr>
        <w:tblW w:w="9991" w:type="dxa"/>
        <w:tblInd w:w="-107" w:type="dxa"/>
        <w:tblLayout w:type="fixed"/>
        <w:tblLook w:val="0000" w:firstRow="0" w:lastRow="0" w:firstColumn="0" w:lastColumn="0" w:noHBand="0" w:noVBand="0"/>
      </w:tblPr>
      <w:tblGrid>
        <w:gridCol w:w="1952"/>
        <w:gridCol w:w="416"/>
        <w:gridCol w:w="1284"/>
        <w:gridCol w:w="425"/>
        <w:gridCol w:w="1449"/>
        <w:gridCol w:w="393"/>
        <w:gridCol w:w="425"/>
        <w:gridCol w:w="993"/>
        <w:gridCol w:w="146"/>
        <w:gridCol w:w="7"/>
        <w:gridCol w:w="1977"/>
        <w:gridCol w:w="524"/>
      </w:tblGrid>
      <w:tr w:rsidR="00622F1B" w:rsidRPr="00F7029C" w:rsidTr="00B61D96">
        <w:trPr>
          <w:trHeight w:val="592"/>
        </w:trPr>
        <w:tc>
          <w:tcPr>
            <w:tcW w:w="9991" w:type="dxa"/>
            <w:gridSpan w:val="12"/>
            <w:tcBorders>
              <w:top w:val="single" w:sz="4" w:space="0" w:color="808080" w:themeColor="background1" w:themeShade="80"/>
            </w:tcBorders>
            <w:vAlign w:val="center"/>
          </w:tcPr>
          <w:p w:rsidR="00622F1B" w:rsidRPr="00F7029C" w:rsidRDefault="00622F1B" w:rsidP="00CB43AF">
            <w:pPr>
              <w:pStyle w:val="1e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br w:type="page"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 w:type="page"/>
              <w:t>3.3</w:t>
            </w:r>
            <w:r w:rsidRPr="00F70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Pr="00F70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Трудовая функция</w:t>
            </w:r>
          </w:p>
        </w:tc>
      </w:tr>
      <w:tr w:rsidR="00622F1B" w:rsidRPr="00F7029C" w:rsidTr="00B61D96">
        <w:trPr>
          <w:trHeight w:val="278"/>
        </w:trPr>
        <w:tc>
          <w:tcPr>
            <w:tcW w:w="1952" w:type="dxa"/>
            <w:tcBorders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D96D97" w:rsidP="00985E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Наименование</w:t>
            </w:r>
          </w:p>
        </w:tc>
        <w:tc>
          <w:tcPr>
            <w:tcW w:w="3574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Default="00622F1B" w:rsidP="00985E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социально-правовых</w:t>
            </w:r>
            <w:r w:rsidRPr="001604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 w:rsidR="00283B7A">
              <w:rPr>
                <w:rFonts w:ascii="Times New Roman" w:hAnsi="Times New Roman" w:cs="Times New Roman"/>
                <w:sz w:val="24"/>
                <w:szCs w:val="24"/>
              </w:rPr>
              <w:t xml:space="preserve"> клиентам </w:t>
            </w:r>
            <w:r w:rsidR="00283B7A" w:rsidRPr="00D96D97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</w:t>
            </w:r>
            <w:r w:rsidR="00283B7A" w:rsidRPr="005F69EF">
              <w:rPr>
                <w:rFonts w:ascii="Times New Roman" w:hAnsi="Times New Roman" w:cs="Times New Roman"/>
                <w:sz w:val="24"/>
                <w:szCs w:val="24"/>
              </w:rPr>
              <w:t>социального обслуживания</w:t>
            </w:r>
          </w:p>
        </w:tc>
        <w:tc>
          <w:tcPr>
            <w:tcW w:w="818" w:type="dxa"/>
            <w:gridSpan w:val="2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D96D97" w:rsidP="00985E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Код</w:t>
            </w:r>
          </w:p>
        </w:tc>
        <w:tc>
          <w:tcPr>
            <w:tcW w:w="99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B05EF5" w:rsidRDefault="00622F1B" w:rsidP="00985E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EF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</w:t>
            </w:r>
            <w:r w:rsidRPr="00985E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04.4</w:t>
            </w:r>
          </w:p>
        </w:tc>
        <w:tc>
          <w:tcPr>
            <w:tcW w:w="2130" w:type="dxa"/>
            <w:gridSpan w:val="3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D96D97" w:rsidP="00985E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Уровень (подуровень) квалификации</w:t>
            </w:r>
          </w:p>
        </w:tc>
        <w:tc>
          <w:tcPr>
            <w:tcW w:w="52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7636E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22F1B" w:rsidRPr="00F7029C" w:rsidTr="00B61D96">
        <w:trPr>
          <w:trHeight w:val="281"/>
        </w:trPr>
        <w:tc>
          <w:tcPr>
            <w:tcW w:w="9991" w:type="dxa"/>
            <w:gridSpan w:val="12"/>
            <w:vAlign w:val="center"/>
          </w:tcPr>
          <w:p w:rsidR="00622F1B" w:rsidRPr="00F7029C" w:rsidRDefault="00622F1B" w:rsidP="00D1437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F1B" w:rsidRPr="00F7029C" w:rsidTr="00B61D96">
        <w:trPr>
          <w:trHeight w:val="488"/>
        </w:trPr>
        <w:tc>
          <w:tcPr>
            <w:tcW w:w="2368" w:type="dxa"/>
            <w:gridSpan w:val="2"/>
            <w:tcBorders>
              <w:right w:val="single" w:sz="4" w:space="0" w:color="808080" w:themeColor="background1" w:themeShade="80"/>
            </w:tcBorders>
            <w:vAlign w:val="center"/>
          </w:tcPr>
          <w:p w:rsidR="00622F1B" w:rsidRPr="00332181" w:rsidRDefault="00D96D97" w:rsidP="00D143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Происхождение трудовой функции</w:t>
            </w:r>
          </w:p>
        </w:tc>
        <w:tc>
          <w:tcPr>
            <w:tcW w:w="12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332181" w:rsidRDefault="00D96D97" w:rsidP="00D143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Оригинал</w:t>
            </w:r>
          </w:p>
        </w:tc>
        <w:tc>
          <w:tcPr>
            <w:tcW w:w="42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332181" w:rsidRDefault="00D96D97" w:rsidP="00D1437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D96D9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842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332181" w:rsidRDefault="00D96D97" w:rsidP="00D143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Заимствовано из оригинала</w:t>
            </w:r>
          </w:p>
        </w:tc>
        <w:tc>
          <w:tcPr>
            <w:tcW w:w="1571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332181" w:rsidRDefault="00622F1B" w:rsidP="00D1437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50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332181" w:rsidRDefault="00622F1B" w:rsidP="00D1437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622F1B" w:rsidRPr="00F7029C" w:rsidTr="00B61D96">
        <w:trPr>
          <w:trHeight w:val="479"/>
        </w:trPr>
        <w:tc>
          <w:tcPr>
            <w:tcW w:w="2368" w:type="dxa"/>
            <w:gridSpan w:val="2"/>
            <w:vAlign w:val="center"/>
          </w:tcPr>
          <w:p w:rsidR="00622F1B" w:rsidRPr="00332181" w:rsidRDefault="00622F1B" w:rsidP="00D1437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3551" w:type="dxa"/>
            <w:gridSpan w:val="4"/>
            <w:tcBorders>
              <w:top w:val="single" w:sz="2" w:space="0" w:color="808080"/>
            </w:tcBorders>
            <w:vAlign w:val="center"/>
          </w:tcPr>
          <w:p w:rsidR="00622F1B" w:rsidRPr="00332181" w:rsidRDefault="00622F1B" w:rsidP="00D1437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564" w:type="dxa"/>
            <w:gridSpan w:val="3"/>
            <w:tcBorders>
              <w:top w:val="single" w:sz="2" w:space="0" w:color="808080"/>
            </w:tcBorders>
          </w:tcPr>
          <w:p w:rsidR="00622F1B" w:rsidRPr="00332181" w:rsidRDefault="00D96D97" w:rsidP="00D143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Код оригинала</w:t>
            </w:r>
          </w:p>
        </w:tc>
        <w:tc>
          <w:tcPr>
            <w:tcW w:w="2508" w:type="dxa"/>
            <w:gridSpan w:val="3"/>
            <w:tcBorders>
              <w:top w:val="single" w:sz="2" w:space="0" w:color="808080"/>
            </w:tcBorders>
          </w:tcPr>
          <w:p w:rsidR="00622F1B" w:rsidRPr="00332181" w:rsidRDefault="00D96D97" w:rsidP="00D1437D">
            <w:pPr>
              <w:spacing w:after="0" w:line="240" w:lineRule="auto"/>
              <w:ind w:right="-104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 xml:space="preserve">Регистрационный номер                           </w:t>
            </w:r>
          </w:p>
          <w:p w:rsidR="00622F1B" w:rsidRPr="00332181" w:rsidRDefault="00D96D97" w:rsidP="00D1437D">
            <w:pPr>
              <w:spacing w:after="0" w:line="240" w:lineRule="auto"/>
              <w:ind w:right="-104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профессионального стандарта</w:t>
            </w:r>
          </w:p>
        </w:tc>
      </w:tr>
      <w:tr w:rsidR="00622F1B" w:rsidRPr="00F7029C" w:rsidTr="00B61D96">
        <w:trPr>
          <w:trHeight w:val="226"/>
        </w:trPr>
        <w:tc>
          <w:tcPr>
            <w:tcW w:w="2368" w:type="dxa"/>
            <w:gridSpan w:val="2"/>
            <w:tcBorders>
              <w:bottom w:val="single" w:sz="4" w:space="0" w:color="808080" w:themeColor="background1" w:themeShade="80"/>
            </w:tcBorders>
            <w:vAlign w:val="center"/>
          </w:tcPr>
          <w:p w:rsidR="00622F1B" w:rsidRPr="00F7029C" w:rsidRDefault="00622F1B" w:rsidP="00D1437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0"/>
            <w:tcBorders>
              <w:bottom w:val="single" w:sz="4" w:space="0" w:color="808080" w:themeColor="background1" w:themeShade="80"/>
            </w:tcBorders>
            <w:vAlign w:val="center"/>
          </w:tcPr>
          <w:p w:rsidR="00622F1B" w:rsidRPr="00F7029C" w:rsidRDefault="00622F1B" w:rsidP="00D1437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7A45" w:rsidRPr="00F7029C" w:rsidTr="00B61D96">
        <w:trPr>
          <w:trHeight w:val="758"/>
        </w:trPr>
        <w:tc>
          <w:tcPr>
            <w:tcW w:w="2368" w:type="dxa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97A45" w:rsidRPr="00F7029C" w:rsidRDefault="00997A45" w:rsidP="00025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623" w:type="dxa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7A45" w:rsidRPr="00D25AF8" w:rsidRDefault="00997A45" w:rsidP="000C68FA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Информирование клиента об оказываемых учреждением социального обслуживания социальных услугах, в том числе предоставляемых на платной основе</w:t>
            </w:r>
          </w:p>
        </w:tc>
      </w:tr>
      <w:tr w:rsidR="00997A45" w:rsidRPr="00F7029C" w:rsidTr="00B61D96">
        <w:trPr>
          <w:trHeight w:val="200"/>
        </w:trPr>
        <w:tc>
          <w:tcPr>
            <w:tcW w:w="2368" w:type="dxa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97A45" w:rsidRPr="00F7029C" w:rsidRDefault="00997A4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7A45" w:rsidRPr="00D25AF8" w:rsidRDefault="00997A45" w:rsidP="00B05547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Помощь в оформлении необходимых документов и получении клиентом социальных услуг, пенсии, пособий,  компенсаций и других социальных выплат в соответствии с действующим законодательством</w:t>
            </w:r>
          </w:p>
        </w:tc>
      </w:tr>
      <w:tr w:rsidR="00997A45" w:rsidRPr="00F7029C" w:rsidTr="00B61D96">
        <w:trPr>
          <w:trHeight w:val="200"/>
        </w:trPr>
        <w:tc>
          <w:tcPr>
            <w:tcW w:w="2368" w:type="dxa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97A45" w:rsidRPr="00F7029C" w:rsidRDefault="00997A4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97A45" w:rsidRPr="00D25AF8" w:rsidRDefault="00997A45" w:rsidP="0003224F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Помощь в подготовке заявлений и иных документов, необходимых для получения государственных и муниципальных услуг, а также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подаче документов, в том числе с помощью электронных </w:t>
            </w:r>
            <w:r w:rsidR="00032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средств связи и </w:t>
            </w:r>
            <w:proofErr w:type="spellStart"/>
            <w:r w:rsidR="00032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нтернет</w:t>
            </w:r>
            <w:r w:rsidR="00032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-ресурсов</w:t>
            </w:r>
            <w:proofErr w:type="spellEnd"/>
          </w:p>
        </w:tc>
      </w:tr>
      <w:tr w:rsidR="00997A45" w:rsidRPr="00F7029C" w:rsidTr="00B61D96">
        <w:trPr>
          <w:trHeight w:val="200"/>
        </w:trPr>
        <w:tc>
          <w:tcPr>
            <w:tcW w:w="2368" w:type="dxa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97A45" w:rsidRPr="00F7029C" w:rsidRDefault="00997A4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7A45" w:rsidRDefault="00997A45" w:rsidP="0043429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в обеспечении безопасности клиента, вызов полиции, разъяснение клиенту основны</w:t>
            </w:r>
            <w:r w:rsidR="0043429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правил обеспечения безопасности жизнедеятельности</w:t>
            </w:r>
          </w:p>
        </w:tc>
      </w:tr>
      <w:tr w:rsidR="00997A45" w:rsidRPr="00F7029C" w:rsidTr="00B61D96">
        <w:trPr>
          <w:trHeight w:val="200"/>
        </w:trPr>
        <w:tc>
          <w:tcPr>
            <w:tcW w:w="2368" w:type="dxa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97A45" w:rsidRPr="00F7029C" w:rsidRDefault="00997A4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7A45" w:rsidRPr="00F7029C" w:rsidRDefault="00997A45" w:rsidP="00FC6AD1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омощь в подготовке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подаче</w:t>
            </w: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 жалоб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том числе </w:t>
            </w: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с помощью электронных средств связи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 на действия или бездействие органов государственной власти и местного самоуправления в случае нарушения законных прав клиента</w:t>
            </w:r>
          </w:p>
        </w:tc>
      </w:tr>
      <w:tr w:rsidR="00997A45" w:rsidRPr="00F7029C" w:rsidTr="00B61D96">
        <w:trPr>
          <w:trHeight w:val="70"/>
        </w:trPr>
        <w:tc>
          <w:tcPr>
            <w:tcW w:w="2368" w:type="dxa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97A45" w:rsidRPr="00F7029C" w:rsidRDefault="00997A4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7A45" w:rsidRPr="00F7029C" w:rsidRDefault="00997A45" w:rsidP="00873D62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</w:t>
            </w: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 в получении бесплатной юридической помощи в порядке, установленном законодательством</w:t>
            </w:r>
          </w:p>
        </w:tc>
      </w:tr>
      <w:tr w:rsidR="00617B3A" w:rsidRPr="00F7029C" w:rsidTr="00B61D96">
        <w:trPr>
          <w:trHeight w:val="745"/>
        </w:trPr>
        <w:tc>
          <w:tcPr>
            <w:tcW w:w="2368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17B3A" w:rsidRPr="00F7029C" w:rsidRDefault="00617B3A" w:rsidP="000252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7623" w:type="dxa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17B3A" w:rsidRPr="00F7029C" w:rsidRDefault="00617B3A" w:rsidP="00617B3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интернет-ресурсы для предоставления</w:t>
            </w: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 гражданам государственных и муниципальных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включая заполнение </w:t>
            </w: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 заявлений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22F1B" w:rsidRPr="00F7029C" w:rsidTr="00B61D96">
        <w:trPr>
          <w:trHeight w:val="225"/>
        </w:trPr>
        <w:tc>
          <w:tcPr>
            <w:tcW w:w="2368" w:type="dxa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 w:rsidP="00025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7623" w:type="dxa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10968" w:rsidRDefault="00622F1B" w:rsidP="00BF35C3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Основы законодательства, регламентирующего оказание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гражданам </w:t>
            </w: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социальных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пенсионное обеспечение, предоставление пособий 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иных социальных выплат</w:t>
            </w:r>
          </w:p>
        </w:tc>
      </w:tr>
      <w:tr w:rsidR="00622F1B" w:rsidRPr="00F7029C" w:rsidTr="00B61D96">
        <w:trPr>
          <w:trHeight w:val="225"/>
        </w:trPr>
        <w:tc>
          <w:tcPr>
            <w:tcW w:w="2368" w:type="dxa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873D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873D62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Основы законодательства, регламентирующего обращения граждан в органы государственной власти и местного самоуправления</w:t>
            </w:r>
          </w:p>
        </w:tc>
      </w:tr>
      <w:tr w:rsidR="00622F1B" w:rsidRPr="00F7029C" w:rsidTr="00B61D96">
        <w:trPr>
          <w:trHeight w:val="182"/>
        </w:trPr>
        <w:tc>
          <w:tcPr>
            <w:tcW w:w="2368" w:type="dxa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873D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873D62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Требования к оформлению доверенности для получения пенсий, пособий</w:t>
            </w:r>
          </w:p>
        </w:tc>
      </w:tr>
      <w:tr w:rsidR="00622F1B" w:rsidRPr="00F7029C" w:rsidTr="00B61D96">
        <w:trPr>
          <w:trHeight w:val="182"/>
        </w:trPr>
        <w:tc>
          <w:tcPr>
            <w:tcW w:w="2368" w:type="dxa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873D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873D62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правила обеспечения безопасности жизнедеятельности</w:t>
            </w:r>
          </w:p>
        </w:tc>
      </w:tr>
      <w:tr w:rsidR="00617B3A" w:rsidRPr="00F7029C" w:rsidTr="00B61D96">
        <w:trPr>
          <w:trHeight w:val="463"/>
        </w:trPr>
        <w:tc>
          <w:tcPr>
            <w:tcW w:w="2368" w:type="dxa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17B3A" w:rsidRPr="00F7029C" w:rsidRDefault="00617B3A" w:rsidP="000252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7623" w:type="dxa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17B3A" w:rsidRPr="00D25AF8" w:rsidRDefault="0003224F" w:rsidP="00617B3A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конфиденциальности</w:t>
            </w:r>
            <w:r w:rsidR="00617B3A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полученных в результате деятельности сведений о клиенте</w:t>
            </w:r>
          </w:p>
        </w:tc>
      </w:tr>
      <w:tr w:rsidR="00617B3A" w:rsidRPr="00F7029C" w:rsidTr="00B61D96">
        <w:trPr>
          <w:trHeight w:val="187"/>
        </w:trPr>
        <w:tc>
          <w:tcPr>
            <w:tcW w:w="2368" w:type="dxa"/>
            <w:gridSpan w:val="2"/>
            <w:vMerge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17B3A" w:rsidRPr="00F7029C" w:rsidRDefault="00617B3A" w:rsidP="000252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3" w:type="dxa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17B3A" w:rsidRPr="00D25AF8" w:rsidRDefault="00617B3A" w:rsidP="00617B3A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</w:t>
            </w:r>
            <w:r w:rsidR="00032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дение требований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этического кодекса социального работника</w:t>
            </w:r>
          </w:p>
        </w:tc>
      </w:tr>
    </w:tbl>
    <w:p w:rsidR="00B61D96" w:rsidRDefault="00B61D96">
      <w:r>
        <w:br w:type="page"/>
      </w:r>
    </w:p>
    <w:tbl>
      <w:tblPr>
        <w:tblW w:w="10090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69"/>
        <w:gridCol w:w="708"/>
        <w:gridCol w:w="1244"/>
        <w:gridCol w:w="284"/>
        <w:gridCol w:w="1274"/>
        <w:gridCol w:w="371"/>
        <w:gridCol w:w="1645"/>
        <w:gridCol w:w="251"/>
        <w:gridCol w:w="567"/>
        <w:gridCol w:w="993"/>
        <w:gridCol w:w="104"/>
        <w:gridCol w:w="1596"/>
        <w:gridCol w:w="954"/>
        <w:gridCol w:w="30"/>
      </w:tblGrid>
      <w:tr w:rsidR="00622F1B" w:rsidRPr="00F7029C" w:rsidTr="00C96E3F">
        <w:trPr>
          <w:gridBefore w:val="1"/>
          <w:gridAfter w:val="1"/>
          <w:wBefore w:w="69" w:type="dxa"/>
          <w:wAfter w:w="30" w:type="dxa"/>
          <w:trHeight w:val="592"/>
        </w:trPr>
        <w:tc>
          <w:tcPr>
            <w:tcW w:w="9991" w:type="dxa"/>
            <w:gridSpan w:val="12"/>
            <w:tcBorders>
              <w:top w:val="single" w:sz="4" w:space="0" w:color="808080" w:themeColor="background1" w:themeShade="80"/>
            </w:tcBorders>
            <w:vAlign w:val="center"/>
          </w:tcPr>
          <w:p w:rsidR="00622F1B" w:rsidRPr="00F7029C" w:rsidRDefault="00622F1B" w:rsidP="00CB43AF">
            <w:pPr>
              <w:pStyle w:val="1e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br w:type="page"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 w:type="page"/>
              <w:t>3.3</w:t>
            </w:r>
            <w:r w:rsidRPr="00F70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</w:t>
            </w:r>
            <w:r w:rsidRPr="00F70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Трудовая функция</w:t>
            </w:r>
          </w:p>
        </w:tc>
      </w:tr>
      <w:tr w:rsidR="00622F1B" w:rsidRPr="00F7029C" w:rsidTr="00C96E3F">
        <w:trPr>
          <w:gridBefore w:val="1"/>
          <w:gridAfter w:val="1"/>
          <w:wBefore w:w="69" w:type="dxa"/>
          <w:wAfter w:w="30" w:type="dxa"/>
          <w:trHeight w:val="278"/>
        </w:trPr>
        <w:tc>
          <w:tcPr>
            <w:tcW w:w="1952" w:type="dxa"/>
            <w:gridSpan w:val="2"/>
            <w:tcBorders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D96D97" w:rsidP="00985E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Наименование</w:t>
            </w:r>
          </w:p>
        </w:tc>
        <w:tc>
          <w:tcPr>
            <w:tcW w:w="3574" w:type="dxa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Default="00622F1B" w:rsidP="00985E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социально-экономических</w:t>
            </w:r>
            <w:r w:rsidRPr="001604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 w:rsidR="00283B7A">
              <w:rPr>
                <w:rFonts w:ascii="Times New Roman" w:hAnsi="Times New Roman" w:cs="Times New Roman"/>
                <w:sz w:val="24"/>
                <w:szCs w:val="24"/>
              </w:rPr>
              <w:t xml:space="preserve"> клиентам </w:t>
            </w:r>
            <w:r w:rsidR="00283B7A" w:rsidRPr="00D96D97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</w:t>
            </w:r>
            <w:r w:rsidR="00283B7A" w:rsidRPr="005F69EF">
              <w:rPr>
                <w:rFonts w:ascii="Times New Roman" w:hAnsi="Times New Roman" w:cs="Times New Roman"/>
                <w:sz w:val="24"/>
                <w:szCs w:val="24"/>
              </w:rPr>
              <w:t>социального обслуживания</w:t>
            </w:r>
          </w:p>
        </w:tc>
        <w:tc>
          <w:tcPr>
            <w:tcW w:w="818" w:type="dxa"/>
            <w:gridSpan w:val="2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D96D97" w:rsidP="00985E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Код</w:t>
            </w:r>
          </w:p>
        </w:tc>
        <w:tc>
          <w:tcPr>
            <w:tcW w:w="99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B05EF5" w:rsidRDefault="00622F1B" w:rsidP="00985E0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EF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</w:t>
            </w:r>
            <w:r w:rsidRPr="000C68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B05E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0C68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.4</w:t>
            </w:r>
          </w:p>
        </w:tc>
        <w:tc>
          <w:tcPr>
            <w:tcW w:w="1700" w:type="dxa"/>
            <w:gridSpan w:val="2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D96D97" w:rsidP="009B2F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97">
              <w:rPr>
                <w:rFonts w:ascii="Times New Roman" w:hAnsi="Times New Roman" w:cs="Times New Roman"/>
                <w:sz w:val="20"/>
                <w:szCs w:val="24"/>
              </w:rPr>
              <w:t>Уровень (подуровень) квалификации</w:t>
            </w:r>
          </w:p>
        </w:tc>
        <w:tc>
          <w:tcPr>
            <w:tcW w:w="95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0C68F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22F1B" w:rsidRPr="00F7029C" w:rsidTr="00C96E3F">
        <w:trPr>
          <w:gridBefore w:val="1"/>
          <w:gridAfter w:val="1"/>
          <w:wBefore w:w="69" w:type="dxa"/>
          <w:wAfter w:w="30" w:type="dxa"/>
          <w:trHeight w:val="281"/>
        </w:trPr>
        <w:tc>
          <w:tcPr>
            <w:tcW w:w="9991" w:type="dxa"/>
            <w:gridSpan w:val="12"/>
            <w:vAlign w:val="center"/>
          </w:tcPr>
          <w:p w:rsidR="00622F1B" w:rsidRPr="00F7029C" w:rsidRDefault="00622F1B" w:rsidP="00D1437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F1B" w:rsidRPr="00F7029C" w:rsidTr="00C96E3F">
        <w:trPr>
          <w:gridBefore w:val="1"/>
          <w:gridAfter w:val="1"/>
          <w:wBefore w:w="69" w:type="dxa"/>
          <w:wAfter w:w="30" w:type="dxa"/>
          <w:trHeight w:val="488"/>
        </w:trPr>
        <w:tc>
          <w:tcPr>
            <w:tcW w:w="2236" w:type="dxa"/>
            <w:gridSpan w:val="3"/>
            <w:tcBorders>
              <w:right w:val="single" w:sz="4" w:space="0" w:color="808080" w:themeColor="background1" w:themeShade="80"/>
            </w:tcBorders>
            <w:vAlign w:val="center"/>
          </w:tcPr>
          <w:p w:rsidR="00622F1B" w:rsidRPr="0002792B" w:rsidRDefault="00D96D97" w:rsidP="00D143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6D97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127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02792B" w:rsidRDefault="00D96D97" w:rsidP="00D143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6D97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7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02792B" w:rsidRDefault="00D96D97" w:rsidP="00D1437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6D97">
              <w:rPr>
                <w:rFonts w:ascii="Times New Roman" w:hAnsi="Times New Roman" w:cs="Times New Roman"/>
                <w:sz w:val="24"/>
                <w:szCs w:val="20"/>
              </w:rPr>
              <w:t>Х</w:t>
            </w:r>
          </w:p>
        </w:tc>
        <w:tc>
          <w:tcPr>
            <w:tcW w:w="1896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02792B" w:rsidRDefault="00D96D97" w:rsidP="00D143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6D97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664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02792B" w:rsidRDefault="00622F1B" w:rsidP="00D1437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02792B" w:rsidRDefault="00622F1B" w:rsidP="00D1437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2F1B" w:rsidRPr="00F7029C" w:rsidTr="00C96E3F">
        <w:trPr>
          <w:gridBefore w:val="1"/>
          <w:gridAfter w:val="1"/>
          <w:wBefore w:w="69" w:type="dxa"/>
          <w:wAfter w:w="30" w:type="dxa"/>
          <w:trHeight w:val="479"/>
        </w:trPr>
        <w:tc>
          <w:tcPr>
            <w:tcW w:w="2236" w:type="dxa"/>
            <w:gridSpan w:val="3"/>
            <w:vAlign w:val="center"/>
          </w:tcPr>
          <w:p w:rsidR="00622F1B" w:rsidRPr="0002792B" w:rsidRDefault="00622F1B" w:rsidP="00D1437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1" w:type="dxa"/>
            <w:gridSpan w:val="4"/>
            <w:tcBorders>
              <w:top w:val="single" w:sz="2" w:space="0" w:color="808080"/>
            </w:tcBorders>
            <w:vAlign w:val="center"/>
          </w:tcPr>
          <w:p w:rsidR="00622F1B" w:rsidRPr="0002792B" w:rsidRDefault="00622F1B" w:rsidP="00D1437D">
            <w:pPr>
              <w:snapToGrid w:val="0"/>
              <w:spacing w:after="0" w:line="240" w:lineRule="auto"/>
              <w:ind w:right="31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4" w:type="dxa"/>
            <w:gridSpan w:val="3"/>
            <w:tcBorders>
              <w:top w:val="single" w:sz="2" w:space="0" w:color="808080"/>
            </w:tcBorders>
          </w:tcPr>
          <w:p w:rsidR="00622F1B" w:rsidRPr="0002792B" w:rsidRDefault="00D96D97" w:rsidP="00D143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D97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2550" w:type="dxa"/>
            <w:gridSpan w:val="2"/>
            <w:tcBorders>
              <w:top w:val="single" w:sz="2" w:space="0" w:color="808080"/>
            </w:tcBorders>
          </w:tcPr>
          <w:p w:rsidR="00622F1B" w:rsidRPr="0002792B" w:rsidRDefault="00D96D97" w:rsidP="00FC0687">
            <w:pPr>
              <w:spacing w:after="0" w:line="240" w:lineRule="auto"/>
              <w:ind w:right="-104"/>
              <w:rPr>
                <w:rFonts w:ascii="Times New Roman" w:hAnsi="Times New Roman" w:cs="Times New Roman"/>
                <w:sz w:val="20"/>
                <w:szCs w:val="20"/>
              </w:rPr>
            </w:pPr>
            <w:r w:rsidRPr="00D96D97">
              <w:rPr>
                <w:rFonts w:ascii="Times New Roman" w:hAnsi="Times New Roman" w:cs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622F1B" w:rsidRPr="0002792B" w:rsidRDefault="00D96D97" w:rsidP="00D1437D">
            <w:pPr>
              <w:spacing w:after="0" w:line="240" w:lineRule="auto"/>
              <w:ind w:right="-10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6D97">
              <w:rPr>
                <w:rFonts w:ascii="Times New Roman" w:hAnsi="Times New Roman" w:cs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622F1B" w:rsidRPr="00F7029C" w:rsidTr="00C96E3F">
        <w:trPr>
          <w:gridBefore w:val="1"/>
          <w:gridAfter w:val="1"/>
          <w:wBefore w:w="69" w:type="dxa"/>
          <w:wAfter w:w="30" w:type="dxa"/>
          <w:trHeight w:val="226"/>
        </w:trPr>
        <w:tc>
          <w:tcPr>
            <w:tcW w:w="2236" w:type="dxa"/>
            <w:gridSpan w:val="3"/>
            <w:tcBorders>
              <w:bottom w:val="single" w:sz="4" w:space="0" w:color="808080" w:themeColor="background1" w:themeShade="80"/>
            </w:tcBorders>
            <w:vAlign w:val="center"/>
          </w:tcPr>
          <w:p w:rsidR="00622F1B" w:rsidRPr="00F7029C" w:rsidRDefault="00622F1B" w:rsidP="00D1437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5" w:type="dxa"/>
            <w:gridSpan w:val="9"/>
            <w:tcBorders>
              <w:bottom w:val="single" w:sz="4" w:space="0" w:color="808080" w:themeColor="background1" w:themeShade="80"/>
            </w:tcBorders>
            <w:vAlign w:val="center"/>
          </w:tcPr>
          <w:p w:rsidR="00622F1B" w:rsidRPr="00F7029C" w:rsidRDefault="00622F1B" w:rsidP="00D1437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F1B" w:rsidRPr="00F7029C" w:rsidTr="00C96E3F">
        <w:trPr>
          <w:gridBefore w:val="1"/>
          <w:gridAfter w:val="1"/>
          <w:wBefore w:w="69" w:type="dxa"/>
          <w:wAfter w:w="30" w:type="dxa"/>
          <w:trHeight w:val="200"/>
        </w:trPr>
        <w:tc>
          <w:tcPr>
            <w:tcW w:w="2236" w:type="dxa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 w:rsidP="00025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7755" w:type="dxa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10968" w:rsidRPr="00D25AF8" w:rsidRDefault="0002792B" w:rsidP="0003224F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Содействие </w:t>
            </w:r>
            <w:r w:rsidR="00622F1B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получении образования, помощь в подготовке и подаче документов в </w:t>
            </w:r>
            <w:r w:rsidR="00E733C5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образовательные организации</w:t>
            </w:r>
          </w:p>
        </w:tc>
      </w:tr>
      <w:tr w:rsidR="00622F1B" w:rsidRPr="00F7029C" w:rsidTr="00C96E3F">
        <w:trPr>
          <w:gridBefore w:val="1"/>
          <w:gridAfter w:val="1"/>
          <w:wBefore w:w="69" w:type="dxa"/>
          <w:wAfter w:w="30" w:type="dxa"/>
          <w:trHeight w:val="200"/>
        </w:trPr>
        <w:tc>
          <w:tcPr>
            <w:tcW w:w="2236" w:type="dxa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D1437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5" w:type="dxa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10968" w:rsidRDefault="0002792B" w:rsidP="0003224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Содейств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2F1B" w:rsidRPr="00F7029C">
              <w:rPr>
                <w:rFonts w:ascii="Times New Roman" w:hAnsi="Times New Roman" w:cs="Times New Roman"/>
                <w:sz w:val="24"/>
                <w:szCs w:val="24"/>
              </w:rPr>
              <w:t>в получении услуг по трудоустройству</w:t>
            </w:r>
            <w:r w:rsidR="00E733C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22F1B" w:rsidRPr="00F7029C">
              <w:rPr>
                <w:rFonts w:ascii="Times New Roman" w:hAnsi="Times New Roman" w:cs="Times New Roman"/>
                <w:sz w:val="24"/>
                <w:szCs w:val="24"/>
              </w:rPr>
              <w:t>помощь в подготовке и подаче документов в</w:t>
            </w:r>
            <w:r w:rsidR="000B2E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224F">
              <w:rPr>
                <w:rFonts w:ascii="Times New Roman" w:hAnsi="Times New Roman" w:cs="Times New Roman"/>
                <w:sz w:val="24"/>
                <w:szCs w:val="24"/>
              </w:rPr>
              <w:t>государственные учреждения службы</w:t>
            </w:r>
            <w:r w:rsidR="000B2E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2F1B" w:rsidRPr="00D25AF8">
              <w:rPr>
                <w:rFonts w:ascii="Times New Roman" w:hAnsi="Times New Roman" w:cs="Times New Roman"/>
                <w:sz w:val="24"/>
                <w:szCs w:val="24"/>
              </w:rPr>
              <w:t>занятости населения</w:t>
            </w:r>
            <w:r w:rsidR="00E733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17B3A" w:rsidRPr="00F7029C" w:rsidTr="00010F31">
        <w:trPr>
          <w:gridBefore w:val="1"/>
          <w:gridAfter w:val="1"/>
          <w:wBefore w:w="69" w:type="dxa"/>
          <w:wAfter w:w="30" w:type="dxa"/>
          <w:trHeight w:val="838"/>
        </w:trPr>
        <w:tc>
          <w:tcPr>
            <w:tcW w:w="2236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17B3A" w:rsidRPr="00F7029C" w:rsidRDefault="00617B3A" w:rsidP="000252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7755" w:type="dxa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17B3A" w:rsidRPr="00F7029C" w:rsidRDefault="00617B3A" w:rsidP="00617B3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интернет-ресурсы для предоставления</w:t>
            </w: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 гражданам государственных и муниципальных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включая заполнение </w:t>
            </w: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 заявлений</w:t>
            </w:r>
          </w:p>
        </w:tc>
      </w:tr>
      <w:tr w:rsidR="00622F1B" w:rsidRPr="00F7029C" w:rsidTr="00C96E3F">
        <w:trPr>
          <w:gridBefore w:val="1"/>
          <w:gridAfter w:val="1"/>
          <w:wBefore w:w="69" w:type="dxa"/>
          <w:wAfter w:w="30" w:type="dxa"/>
          <w:trHeight w:val="225"/>
        </w:trPr>
        <w:tc>
          <w:tcPr>
            <w:tcW w:w="2236" w:type="dxa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 w:rsidP="00025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7755" w:type="dxa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D1437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Основы законодательства об образовании, основные положения нормативных правовых актов, регламентирующих получение образования</w:t>
            </w:r>
            <w:r w:rsidR="00C96E3F">
              <w:rPr>
                <w:rFonts w:ascii="Times New Roman" w:hAnsi="Times New Roman" w:cs="Times New Roman"/>
                <w:sz w:val="24"/>
                <w:szCs w:val="24"/>
              </w:rPr>
              <w:t>, в том числе</w:t>
            </w: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 инвалидами</w:t>
            </w:r>
          </w:p>
        </w:tc>
      </w:tr>
      <w:tr w:rsidR="00622F1B" w:rsidRPr="00F7029C" w:rsidTr="00C96E3F">
        <w:trPr>
          <w:gridBefore w:val="1"/>
          <w:gridAfter w:val="1"/>
          <w:wBefore w:w="69" w:type="dxa"/>
          <w:wAfter w:w="30" w:type="dxa"/>
          <w:trHeight w:val="170"/>
        </w:trPr>
        <w:tc>
          <w:tcPr>
            <w:tcW w:w="2236" w:type="dxa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5" w:type="dxa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9B2F8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Основы законодательства о занятости населения, основные положения нормативн</w:t>
            </w:r>
            <w:r w:rsidR="009B2F88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правовых актов, регламентирующих содействие занятости</w:t>
            </w:r>
            <w:r w:rsidR="00C96E3F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населения, в том числе</w:t>
            </w: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 инвалидов</w:t>
            </w:r>
          </w:p>
        </w:tc>
      </w:tr>
      <w:tr w:rsidR="00617B3A" w:rsidRPr="00F7029C" w:rsidTr="00617B3A">
        <w:trPr>
          <w:gridBefore w:val="1"/>
          <w:gridAfter w:val="1"/>
          <w:wBefore w:w="69" w:type="dxa"/>
          <w:wAfter w:w="30" w:type="dxa"/>
          <w:trHeight w:val="515"/>
        </w:trPr>
        <w:tc>
          <w:tcPr>
            <w:tcW w:w="2236" w:type="dxa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17B3A" w:rsidRPr="00F7029C" w:rsidRDefault="00617B3A" w:rsidP="000252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7755" w:type="dxa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17B3A" w:rsidRPr="00D25AF8" w:rsidRDefault="0003224F" w:rsidP="00617B3A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конфиденциальности</w:t>
            </w:r>
            <w:r w:rsidR="00617B3A"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полученных в результате деятельности сведений о клиенте</w:t>
            </w:r>
          </w:p>
        </w:tc>
      </w:tr>
      <w:tr w:rsidR="00617B3A" w:rsidRPr="00F7029C" w:rsidTr="00617B3A">
        <w:trPr>
          <w:gridBefore w:val="1"/>
          <w:gridAfter w:val="1"/>
          <w:wBefore w:w="69" w:type="dxa"/>
          <w:wAfter w:w="30" w:type="dxa"/>
          <w:trHeight w:val="253"/>
        </w:trPr>
        <w:tc>
          <w:tcPr>
            <w:tcW w:w="2236" w:type="dxa"/>
            <w:gridSpan w:val="3"/>
            <w:vMerge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17B3A" w:rsidRPr="00F7029C" w:rsidRDefault="00617B3A" w:rsidP="000252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5" w:type="dxa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17B3A" w:rsidRPr="00D25AF8" w:rsidRDefault="00617B3A" w:rsidP="00617B3A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</w:t>
            </w:r>
            <w:r w:rsidR="000322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дение требований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25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этического кодекса социального работника</w:t>
            </w:r>
          </w:p>
        </w:tc>
      </w:tr>
      <w:tr w:rsidR="005F0A9B" w:rsidRPr="00F7029C" w:rsidTr="00C96E3F">
        <w:tblPrEx>
          <w:tblCellMar>
            <w:left w:w="0" w:type="dxa"/>
            <w:right w:w="0" w:type="dxa"/>
          </w:tblCellMar>
        </w:tblPrEx>
        <w:trPr>
          <w:gridAfter w:val="1"/>
          <w:wAfter w:w="30" w:type="dxa"/>
          <w:trHeight w:val="830"/>
        </w:trPr>
        <w:tc>
          <w:tcPr>
            <w:tcW w:w="10060" w:type="dxa"/>
            <w:gridSpan w:val="13"/>
            <w:vAlign w:val="center"/>
          </w:tcPr>
          <w:p w:rsidR="005F0A9B" w:rsidRPr="00F7029C" w:rsidRDefault="005F0A9B">
            <w:pPr>
              <w:pStyle w:val="1e"/>
              <w:snapToGri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F0A9B" w:rsidRPr="007C3704" w:rsidRDefault="005F0A9B">
            <w:pPr>
              <w:pStyle w:val="1e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C370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IV</w:t>
            </w:r>
            <w:r w:rsidRPr="007C37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Сведения об организациях</w:t>
            </w:r>
            <w:r w:rsidR="009B2F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– </w:t>
            </w:r>
            <w:r w:rsidRPr="007C37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разработчиках </w:t>
            </w:r>
          </w:p>
          <w:p w:rsidR="005F0A9B" w:rsidRPr="00F7029C" w:rsidRDefault="005F0A9B">
            <w:pPr>
              <w:pStyle w:val="1e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37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профессионального стандарта</w:t>
            </w:r>
          </w:p>
        </w:tc>
      </w:tr>
      <w:tr w:rsidR="005F0A9B" w:rsidRPr="00F7029C" w:rsidTr="00C96E3F">
        <w:tblPrEx>
          <w:tblCellMar>
            <w:left w:w="0" w:type="dxa"/>
            <w:right w:w="0" w:type="dxa"/>
          </w:tblCellMar>
        </w:tblPrEx>
        <w:trPr>
          <w:gridAfter w:val="1"/>
          <w:wAfter w:w="30" w:type="dxa"/>
          <w:trHeight w:val="508"/>
        </w:trPr>
        <w:tc>
          <w:tcPr>
            <w:tcW w:w="10060" w:type="dxa"/>
            <w:gridSpan w:val="13"/>
            <w:tcBorders>
              <w:bottom w:val="single" w:sz="4" w:space="0" w:color="808080" w:themeColor="background1" w:themeShade="80"/>
            </w:tcBorders>
            <w:vAlign w:val="center"/>
          </w:tcPr>
          <w:p w:rsidR="005F0A9B" w:rsidRPr="00F7029C" w:rsidRDefault="005F0A9B" w:rsidP="009B2F88">
            <w:pPr>
              <w:spacing w:after="0" w:line="240" w:lineRule="auto"/>
              <w:ind w:firstLine="1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4.1.</w:t>
            </w:r>
            <w:r w:rsidRPr="00F70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Ответственная организация</w:t>
            </w:r>
            <w:r w:rsidR="009B2F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F70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разработчик</w:t>
            </w:r>
          </w:p>
        </w:tc>
      </w:tr>
      <w:tr w:rsidR="005F0A9B" w:rsidRPr="00F7029C" w:rsidTr="00C96E3F">
        <w:tblPrEx>
          <w:tblCellMar>
            <w:left w:w="0" w:type="dxa"/>
            <w:right w:w="0" w:type="dxa"/>
          </w:tblCellMar>
        </w:tblPrEx>
        <w:trPr>
          <w:gridAfter w:val="1"/>
          <w:wAfter w:w="30" w:type="dxa"/>
          <w:trHeight w:val="761"/>
        </w:trPr>
        <w:tc>
          <w:tcPr>
            <w:tcW w:w="10060" w:type="dxa"/>
            <w:gridSpan w:val="1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F0A9B" w:rsidRPr="00F7029C" w:rsidRDefault="005F0A9B" w:rsidP="009B2F88">
            <w:pPr>
              <w:snapToGrid w:val="0"/>
              <w:spacing w:after="0" w:line="240" w:lineRule="auto"/>
              <w:ind w:left="11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ФГБОУ ВПО «</w:t>
            </w: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Российск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 академи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 xml:space="preserve"> народного хозяйства и государственной службы при Президенте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827A45" w:rsidRPr="00F7029C" w:rsidTr="00C96E3F">
        <w:tblPrEx>
          <w:tblCellMar>
            <w:left w:w="0" w:type="dxa"/>
            <w:right w:w="0" w:type="dxa"/>
          </w:tblCellMar>
        </w:tblPrEx>
        <w:trPr>
          <w:trHeight w:val="563"/>
        </w:trPr>
        <w:tc>
          <w:tcPr>
            <w:tcW w:w="10060" w:type="dxa"/>
            <w:gridSpan w:val="13"/>
            <w:tcBorders>
              <w:left w:val="single" w:sz="4" w:space="0" w:color="808080" w:themeColor="background1" w:themeShade="80"/>
            </w:tcBorders>
            <w:vAlign w:val="bottom"/>
          </w:tcPr>
          <w:p w:rsidR="00C96E3F" w:rsidRDefault="00C96E3F" w:rsidP="00C96E3F">
            <w:pPr>
              <w:widowControl w:val="0"/>
              <w:snapToGrid w:val="0"/>
              <w:spacing w:after="0" w:line="240" w:lineRule="auto"/>
              <w:ind w:firstLine="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E3F" w:rsidRDefault="00827A45" w:rsidP="00C96E3F">
            <w:pPr>
              <w:widowControl w:val="0"/>
              <w:snapToGrid w:val="0"/>
              <w:spacing w:after="0" w:line="240" w:lineRule="auto"/>
              <w:ind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827A45">
              <w:rPr>
                <w:rFonts w:ascii="Times New Roman" w:hAnsi="Times New Roman" w:cs="Times New Roman"/>
                <w:sz w:val="24"/>
                <w:szCs w:val="24"/>
              </w:rPr>
              <w:t xml:space="preserve">Проректор  </w:t>
            </w:r>
            <w:r w:rsidR="00C96E3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Pr="00827A45">
              <w:rPr>
                <w:rFonts w:ascii="Times New Roman" w:hAnsi="Times New Roman" w:cs="Times New Roman"/>
                <w:sz w:val="24"/>
                <w:szCs w:val="24"/>
              </w:rPr>
              <w:t>Александр Львович</w:t>
            </w:r>
            <w:r w:rsidR="009B2F88" w:rsidRPr="00827A45">
              <w:rPr>
                <w:rFonts w:ascii="Times New Roman" w:hAnsi="Times New Roman" w:cs="Times New Roman"/>
                <w:sz w:val="24"/>
                <w:szCs w:val="24"/>
              </w:rPr>
              <w:t xml:space="preserve"> Сафонов</w:t>
            </w:r>
            <w:r w:rsidR="009B2F8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827A45" w:rsidRPr="00827A45" w:rsidRDefault="009B2F88" w:rsidP="00C96E3F">
            <w:pPr>
              <w:widowControl w:val="0"/>
              <w:snapToGrid w:val="0"/>
              <w:spacing w:after="0" w:line="240" w:lineRule="auto"/>
              <w:ind w:firstLine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0" w:type="dxa"/>
            <w:tcBorders>
              <w:right w:val="single" w:sz="4" w:space="0" w:color="808080" w:themeColor="background1" w:themeShade="80"/>
            </w:tcBorders>
          </w:tcPr>
          <w:p w:rsidR="00827A45" w:rsidRPr="00F7029C" w:rsidRDefault="00827A45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F1B" w:rsidRPr="00F7029C" w:rsidTr="00C96E3F">
        <w:tblPrEx>
          <w:tblCellMar>
            <w:left w:w="0" w:type="dxa"/>
            <w:right w:w="0" w:type="dxa"/>
          </w:tblCellMar>
        </w:tblPrEx>
        <w:trPr>
          <w:trHeight w:val="700"/>
        </w:trPr>
        <w:tc>
          <w:tcPr>
            <w:tcW w:w="10060" w:type="dxa"/>
            <w:gridSpan w:val="13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622F1B" w:rsidRPr="00F7029C" w:rsidRDefault="00622F1B" w:rsidP="009B2F88">
            <w:pPr>
              <w:spacing w:after="0" w:line="240" w:lineRule="auto"/>
              <w:ind w:firstLine="14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4.2. Наименования организаций</w:t>
            </w:r>
            <w:r w:rsidR="009B2F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F70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разработчиков</w:t>
            </w:r>
          </w:p>
        </w:tc>
        <w:tc>
          <w:tcPr>
            <w:tcW w:w="30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622F1B" w:rsidRPr="00F7029C" w:rsidRDefault="00622F1B" w:rsidP="00F349C4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22F1B" w:rsidRPr="00F7029C" w:rsidTr="00C96E3F">
        <w:tblPrEx>
          <w:tblCellMar>
            <w:left w:w="0" w:type="dxa"/>
            <w:right w:w="0" w:type="dxa"/>
          </w:tblCellMar>
        </w:tblPrEx>
        <w:trPr>
          <w:trHeight w:val="407"/>
        </w:trPr>
        <w:tc>
          <w:tcPr>
            <w:tcW w:w="777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F349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2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3" w:type="dxa"/>
            <w:gridSpan w:val="11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9B2F88">
            <w:pPr>
              <w:snapToGrid w:val="0"/>
              <w:spacing w:after="0" w:line="240" w:lineRule="auto"/>
              <w:ind w:left="45"/>
              <w:rPr>
                <w:rFonts w:ascii="Times New Roman" w:hAnsi="Times New Roman" w:cs="Times New Roman"/>
                <w:sz w:val="24"/>
                <w:szCs w:val="24"/>
              </w:rPr>
            </w:pPr>
            <w:r w:rsidRPr="00AB6113">
              <w:rPr>
                <w:rFonts w:ascii="Times New Roman" w:hAnsi="Times New Roman" w:cs="Times New Roman"/>
                <w:sz w:val="24"/>
                <w:szCs w:val="24"/>
              </w:rPr>
              <w:t>ГБУСО МО</w:t>
            </w:r>
            <w:r w:rsidR="000B2EF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AB6113">
              <w:rPr>
                <w:rFonts w:ascii="Times New Roman" w:hAnsi="Times New Roman" w:cs="Times New Roman"/>
                <w:sz w:val="24"/>
                <w:szCs w:val="24"/>
              </w:rPr>
              <w:t>Люберецкий комплексный центр социального обслуживания населения</w:t>
            </w:r>
            <w:r w:rsidR="009B2F8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F73159">
              <w:rPr>
                <w:rFonts w:ascii="Times New Roman" w:hAnsi="Times New Roman" w:cs="Times New Roman"/>
                <w:sz w:val="24"/>
                <w:szCs w:val="24"/>
              </w:rPr>
              <w:t xml:space="preserve"> Московск</w:t>
            </w:r>
            <w:r w:rsidR="009B2F88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="00F73159">
              <w:rPr>
                <w:rFonts w:ascii="Times New Roman" w:hAnsi="Times New Roman" w:cs="Times New Roman"/>
                <w:sz w:val="24"/>
                <w:szCs w:val="24"/>
              </w:rPr>
              <w:t xml:space="preserve"> обл</w:t>
            </w:r>
            <w:r w:rsidR="009B2F88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r w:rsidR="00F7315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9B2F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73159">
              <w:rPr>
                <w:rFonts w:ascii="Times New Roman" w:hAnsi="Times New Roman" w:cs="Times New Roman"/>
                <w:sz w:val="24"/>
                <w:szCs w:val="24"/>
              </w:rPr>
              <w:t xml:space="preserve"> Люберцы</w:t>
            </w:r>
          </w:p>
        </w:tc>
        <w:tc>
          <w:tcPr>
            <w:tcW w:w="3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F1B" w:rsidRPr="00F7029C" w:rsidTr="00C96E3F">
        <w:tblPrEx>
          <w:tblCellMar>
            <w:left w:w="0" w:type="dxa"/>
            <w:right w:w="0" w:type="dxa"/>
          </w:tblCellMar>
        </w:tblPrEx>
        <w:trPr>
          <w:trHeight w:val="407"/>
        </w:trPr>
        <w:tc>
          <w:tcPr>
            <w:tcW w:w="777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F349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83" w:type="dxa"/>
            <w:gridSpan w:val="11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AB6113" w:rsidRDefault="00622F1B" w:rsidP="009B2F88">
            <w:pPr>
              <w:snapToGrid w:val="0"/>
              <w:spacing w:after="0" w:line="240" w:lineRule="auto"/>
              <w:ind w:left="45"/>
              <w:rPr>
                <w:rFonts w:ascii="Times New Roman" w:hAnsi="Times New Roman" w:cs="Times New Roman"/>
                <w:sz w:val="24"/>
                <w:szCs w:val="24"/>
              </w:rPr>
            </w:pPr>
            <w:r w:rsidRPr="00AB6113">
              <w:rPr>
                <w:rFonts w:ascii="Times New Roman" w:hAnsi="Times New Roman" w:cs="Times New Roman"/>
                <w:sz w:val="24"/>
                <w:szCs w:val="24"/>
              </w:rPr>
              <w:t>ГБУСО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2EF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930D8">
              <w:rPr>
                <w:rFonts w:ascii="Times New Roman" w:hAnsi="Times New Roman" w:cs="Times New Roman"/>
                <w:sz w:val="24"/>
                <w:szCs w:val="24"/>
              </w:rPr>
              <w:t>зерский центр социального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30D8">
              <w:rPr>
                <w:rFonts w:ascii="Times New Roman" w:hAnsi="Times New Roman" w:cs="Times New Roman"/>
                <w:sz w:val="24"/>
                <w:szCs w:val="24"/>
              </w:rPr>
              <w:t>обслуживания граждан пожилого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30D8">
              <w:rPr>
                <w:rFonts w:ascii="Times New Roman" w:hAnsi="Times New Roman" w:cs="Times New Roman"/>
                <w:sz w:val="24"/>
                <w:szCs w:val="24"/>
              </w:rPr>
              <w:t>возраста и инвалидов</w:t>
            </w:r>
            <w:r w:rsidR="009B2F8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F73159">
              <w:rPr>
                <w:rFonts w:ascii="Times New Roman" w:hAnsi="Times New Roman" w:cs="Times New Roman"/>
                <w:sz w:val="24"/>
                <w:szCs w:val="24"/>
              </w:rPr>
              <w:t xml:space="preserve"> Московск</w:t>
            </w:r>
            <w:r w:rsidR="009B2F88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="00F73159">
              <w:rPr>
                <w:rFonts w:ascii="Times New Roman" w:hAnsi="Times New Roman" w:cs="Times New Roman"/>
                <w:sz w:val="24"/>
                <w:szCs w:val="24"/>
              </w:rPr>
              <w:t xml:space="preserve"> обл</w:t>
            </w:r>
            <w:r w:rsidR="009B2F88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r w:rsidR="00F7315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9B2F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73159">
              <w:rPr>
                <w:rFonts w:ascii="Times New Roman" w:hAnsi="Times New Roman" w:cs="Times New Roman"/>
                <w:sz w:val="24"/>
                <w:szCs w:val="24"/>
              </w:rPr>
              <w:t xml:space="preserve"> Озеры</w:t>
            </w:r>
          </w:p>
        </w:tc>
        <w:tc>
          <w:tcPr>
            <w:tcW w:w="3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F1B" w:rsidRPr="00F7029C" w:rsidTr="00C96E3F">
        <w:tblPrEx>
          <w:tblCellMar>
            <w:left w:w="0" w:type="dxa"/>
            <w:right w:w="0" w:type="dxa"/>
          </w:tblCellMar>
        </w:tblPrEx>
        <w:trPr>
          <w:trHeight w:val="407"/>
        </w:trPr>
        <w:tc>
          <w:tcPr>
            <w:tcW w:w="777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F7029C" w:rsidRDefault="00622F1B" w:rsidP="00F349C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83" w:type="dxa"/>
            <w:gridSpan w:val="11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22F1B" w:rsidRPr="00AB6113" w:rsidRDefault="00622F1B" w:rsidP="009B2F88">
            <w:pPr>
              <w:snapToGrid w:val="0"/>
              <w:spacing w:after="0" w:line="240" w:lineRule="auto"/>
              <w:ind w:left="45"/>
              <w:rPr>
                <w:rFonts w:ascii="Times New Roman" w:hAnsi="Times New Roman" w:cs="Times New Roman"/>
                <w:sz w:val="24"/>
                <w:szCs w:val="24"/>
              </w:rPr>
            </w:pPr>
            <w:r w:rsidRPr="000930D8">
              <w:rPr>
                <w:rFonts w:ascii="Times New Roman" w:hAnsi="Times New Roman" w:cs="Times New Roman"/>
                <w:sz w:val="24"/>
                <w:szCs w:val="24"/>
              </w:rPr>
              <w:t>ГБУ ТЦСО «Зеленоградский»</w:t>
            </w:r>
            <w:r w:rsidR="009B2F8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7315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9B2F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73159">
              <w:rPr>
                <w:rFonts w:ascii="Times New Roman" w:hAnsi="Times New Roman" w:cs="Times New Roman"/>
                <w:sz w:val="24"/>
                <w:szCs w:val="24"/>
              </w:rPr>
              <w:t xml:space="preserve"> Москв</w:t>
            </w:r>
            <w:r w:rsidR="009B2F8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22F1B" w:rsidRPr="00F7029C" w:rsidRDefault="00622F1B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2F1B" w:rsidRPr="00F7029C" w:rsidRDefault="00622F1B" w:rsidP="005F0A9B">
      <w:pPr>
        <w:rPr>
          <w:rFonts w:ascii="Times New Roman" w:hAnsi="Times New Roman" w:cs="Times New Roman"/>
          <w:sz w:val="24"/>
          <w:szCs w:val="24"/>
        </w:rPr>
      </w:pPr>
    </w:p>
    <w:sectPr w:rsidR="00622F1B" w:rsidRPr="00F7029C" w:rsidSect="005F0A9B">
      <w:endnotePr>
        <w:numFmt w:val="decimal"/>
      </w:endnotePr>
      <w:pgSz w:w="11906" w:h="16838"/>
      <w:pgMar w:top="1134" w:right="850" w:bottom="1134" w:left="1701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483D" w:rsidRDefault="000E483D">
      <w:pPr>
        <w:spacing w:after="0" w:line="240" w:lineRule="auto"/>
      </w:pPr>
      <w:r>
        <w:separator/>
      </w:r>
    </w:p>
  </w:endnote>
  <w:endnote w:type="continuationSeparator" w:id="0">
    <w:p w:rsidR="000E483D" w:rsidRDefault="000E483D">
      <w:pPr>
        <w:spacing w:after="0" w:line="240" w:lineRule="auto"/>
      </w:pPr>
      <w:r>
        <w:continuationSeparator/>
      </w:r>
    </w:p>
  </w:endnote>
  <w:endnote w:id="1">
    <w:p w:rsidR="00434297" w:rsidRDefault="00434297" w:rsidP="002052B2">
      <w:pPr>
        <w:pStyle w:val="af9"/>
        <w:ind w:left="142" w:hanging="142"/>
      </w:pPr>
      <w:r>
        <w:rPr>
          <w:rStyle w:val="ab"/>
          <w:rFonts w:ascii="Times New Roman" w:hAnsi="Times New Roman" w:cs="Times New Roman"/>
        </w:rPr>
        <w:endnoteRef/>
      </w:r>
      <w:r>
        <w:rPr>
          <w:rFonts w:ascii="Times New Roman" w:hAnsi="Times New Roman" w:cs="Times New Roman"/>
        </w:rPr>
        <w:t xml:space="preserve">  Общероссийский классификатор занятий.</w:t>
      </w:r>
    </w:p>
  </w:endnote>
  <w:endnote w:id="2">
    <w:p w:rsidR="00434297" w:rsidRDefault="00434297" w:rsidP="002052B2">
      <w:pPr>
        <w:pStyle w:val="af7"/>
        <w:ind w:left="142" w:hanging="142"/>
        <w:jc w:val="both"/>
      </w:pPr>
      <w:r>
        <w:rPr>
          <w:rStyle w:val="ab"/>
          <w:rFonts w:ascii="Times New Roman" w:hAnsi="Times New Roman" w:cs="Times New Roman"/>
        </w:rPr>
        <w:endnoteRef/>
      </w:r>
      <w:r>
        <w:rPr>
          <w:rFonts w:ascii="Times New Roman" w:hAnsi="Times New Roman" w:cs="Times New Roman"/>
        </w:rPr>
        <w:t xml:space="preserve">  Общероссийский классификатор видов экономической деятельности.</w:t>
      </w:r>
    </w:p>
  </w:endnote>
  <w:endnote w:id="3">
    <w:p w:rsidR="00434297" w:rsidRPr="0002528F" w:rsidRDefault="00434297" w:rsidP="00CB43AF">
      <w:pPr>
        <w:pStyle w:val="af9"/>
        <w:ind w:left="142" w:hanging="142"/>
        <w:rPr>
          <w:rFonts w:ascii="Times New Roman" w:hAnsi="Times New Roman" w:cs="Times New Roman"/>
        </w:rPr>
      </w:pPr>
      <w:r>
        <w:rPr>
          <w:rStyle w:val="af"/>
        </w:rPr>
        <w:endnoteRef/>
      </w:r>
      <w:r>
        <w:t xml:space="preserve"> </w:t>
      </w:r>
      <w:r w:rsidRPr="0002528F">
        <w:rPr>
          <w:rFonts w:ascii="Times New Roman" w:hAnsi="Times New Roman" w:cs="Times New Roman"/>
        </w:rPr>
        <w:t>Федеральн</w:t>
      </w:r>
      <w:r>
        <w:rPr>
          <w:rFonts w:ascii="Times New Roman" w:hAnsi="Times New Roman" w:cs="Times New Roman"/>
        </w:rPr>
        <w:t>ый</w:t>
      </w:r>
      <w:r w:rsidRPr="0002528F">
        <w:rPr>
          <w:rFonts w:ascii="Times New Roman" w:hAnsi="Times New Roman" w:cs="Times New Roman"/>
        </w:rPr>
        <w:t xml:space="preserve"> закон от 21.11.2011 № 323-ФЗ «Об</w:t>
      </w:r>
      <w:r w:rsidR="009B2F88">
        <w:rPr>
          <w:rFonts w:ascii="Times New Roman" w:hAnsi="Times New Roman" w:cs="Times New Roman"/>
        </w:rPr>
        <w:t xml:space="preserve"> </w:t>
      </w:r>
      <w:r w:rsidRPr="0002528F">
        <w:rPr>
          <w:rFonts w:ascii="Times New Roman" w:hAnsi="Times New Roman" w:cs="Times New Roman"/>
        </w:rPr>
        <w:t>основах охраны здоровья граждан в Российской Федерации»</w:t>
      </w:r>
      <w:r>
        <w:rPr>
          <w:rFonts w:ascii="Times New Roman" w:hAnsi="Times New Roman" w:cs="Times New Roman"/>
        </w:rPr>
        <w:t>, с</w:t>
      </w:r>
      <w:r w:rsidRPr="0002528F">
        <w:rPr>
          <w:rFonts w:ascii="Times New Roman" w:hAnsi="Times New Roman" w:cs="Times New Roman"/>
        </w:rPr>
        <w:t>татья 31</w:t>
      </w:r>
      <w:r>
        <w:rPr>
          <w:rFonts w:ascii="Times New Roman" w:hAnsi="Times New Roman" w:cs="Times New Roman"/>
        </w:rPr>
        <w:t>.</w:t>
      </w:r>
    </w:p>
  </w:endnote>
  <w:endnote w:id="4">
    <w:p w:rsidR="00434297" w:rsidRDefault="00434297" w:rsidP="002052B2">
      <w:pPr>
        <w:pStyle w:val="af7"/>
        <w:ind w:left="142" w:hanging="142"/>
        <w:jc w:val="both"/>
      </w:pPr>
      <w:r w:rsidRPr="00325397">
        <w:rPr>
          <w:rFonts w:ascii="Times New Roman" w:hAnsi="Times New Roman" w:cs="Times New Roman"/>
          <w:sz w:val="22"/>
          <w:szCs w:val="22"/>
          <w:vertAlign w:val="superscript"/>
        </w:rPr>
        <w:endnoteRef/>
      </w:r>
      <w:r>
        <w:rPr>
          <w:rFonts w:ascii="Times New Roman" w:hAnsi="Times New Roman" w:cs="Times New Roman"/>
          <w:lang w:eastAsia="ru-RU"/>
        </w:rPr>
        <w:t xml:space="preserve"> </w:t>
      </w:r>
      <w:r w:rsidRPr="00E17235">
        <w:rPr>
          <w:rFonts w:ascii="Times New Roman" w:hAnsi="Times New Roman" w:cs="Times New Roman"/>
          <w:lang w:eastAsia="ru-RU"/>
        </w:rPr>
        <w:t>Единый квалификационный справочник должностей руковод</w:t>
      </w:r>
      <w:r>
        <w:rPr>
          <w:rFonts w:ascii="Times New Roman" w:hAnsi="Times New Roman" w:cs="Times New Roman"/>
          <w:lang w:eastAsia="ru-RU"/>
        </w:rPr>
        <w:t>ителей, специалистов и служащих</w:t>
      </w:r>
      <w:r w:rsidRPr="00E17235">
        <w:rPr>
          <w:rFonts w:ascii="Times New Roman" w:hAnsi="Times New Roman" w:cs="Times New Roman"/>
          <w:lang w:eastAsia="ru-RU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31137314"/>
      <w:docPartObj>
        <w:docPartGallery w:val="Page Numbers (Bottom of Page)"/>
        <w:docPartUnique/>
      </w:docPartObj>
    </w:sdtPr>
    <w:sdtContent>
      <w:p w:rsidR="00E87A01" w:rsidRDefault="00E87A01">
        <w:pPr>
          <w:pStyle w:val="af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1B09">
          <w:rPr>
            <w:noProof/>
          </w:rPr>
          <w:t>10</w:t>
        </w:r>
        <w:r>
          <w:fldChar w:fldCharType="end"/>
        </w:r>
      </w:p>
    </w:sdtContent>
  </w:sdt>
  <w:p w:rsidR="00E87A01" w:rsidRDefault="00E87A01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483D" w:rsidRDefault="000E483D">
      <w:pPr>
        <w:spacing w:after="0" w:line="240" w:lineRule="auto"/>
      </w:pPr>
      <w:r>
        <w:separator/>
      </w:r>
    </w:p>
  </w:footnote>
  <w:footnote w:type="continuationSeparator" w:id="0">
    <w:p w:rsidR="000E483D" w:rsidRDefault="000E4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297" w:rsidRPr="00CB43AF" w:rsidRDefault="00434297" w:rsidP="00297FAE">
    <w:pPr>
      <w:pStyle w:val="afb"/>
      <w:jc w:val="center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7A01" w:rsidRDefault="00E87A01" w:rsidP="00E87A01">
    <w:pPr>
      <w:pStyle w:val="afb"/>
      <w:jc w:val="right"/>
    </w:pPr>
    <w:r>
      <w:rPr>
        <w:noProof/>
        <w:lang w:eastAsia="ru-RU"/>
      </w:rPr>
      <w:drawing>
        <wp:inline distT="0" distB="0" distL="0" distR="0">
          <wp:extent cx="5708650" cy="1212850"/>
          <wp:effectExtent l="0" t="0" r="6350" b="635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 с сайтом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8650" cy="1212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6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</w:abstractNum>
  <w:abstractNum w:abstractNumId="2" w15:restartNumberingAfterBreak="0">
    <w:nsid w:val="60446D12"/>
    <w:multiLevelType w:val="hybridMultilevel"/>
    <w:tmpl w:val="40A8C1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embedSystemFonts/>
  <w:proofState w:spelling="clean" w:grammar="clean"/>
  <w:defaultTabStop w:val="708"/>
  <w:doNotHyphenateCaps/>
  <w:drawingGridHorizontalSpacing w:val="110"/>
  <w:drawingGridVerticalSpacing w:val="0"/>
  <w:displayHorizontalDrawingGridEvery w:val="0"/>
  <w:displayVerticalDrawingGridEvery w:val="0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287"/>
    <w:rsid w:val="000101DB"/>
    <w:rsid w:val="00010E6D"/>
    <w:rsid w:val="00017C3A"/>
    <w:rsid w:val="00021E24"/>
    <w:rsid w:val="0002528F"/>
    <w:rsid w:val="0002747E"/>
    <w:rsid w:val="0002792B"/>
    <w:rsid w:val="00030EC8"/>
    <w:rsid w:val="0003224F"/>
    <w:rsid w:val="00037CB4"/>
    <w:rsid w:val="000474FE"/>
    <w:rsid w:val="00055EA4"/>
    <w:rsid w:val="000719BF"/>
    <w:rsid w:val="00076FC8"/>
    <w:rsid w:val="00077FAA"/>
    <w:rsid w:val="000874AC"/>
    <w:rsid w:val="00091BEC"/>
    <w:rsid w:val="000930D8"/>
    <w:rsid w:val="0009387D"/>
    <w:rsid w:val="000A0765"/>
    <w:rsid w:val="000A23FA"/>
    <w:rsid w:val="000B2EF4"/>
    <w:rsid w:val="000C68FA"/>
    <w:rsid w:val="000C6D5A"/>
    <w:rsid w:val="000E483D"/>
    <w:rsid w:val="000F0600"/>
    <w:rsid w:val="000F0755"/>
    <w:rsid w:val="000F52B5"/>
    <w:rsid w:val="000F5DE4"/>
    <w:rsid w:val="00100AAA"/>
    <w:rsid w:val="00101B09"/>
    <w:rsid w:val="00102C6F"/>
    <w:rsid w:val="001039AB"/>
    <w:rsid w:val="001131D3"/>
    <w:rsid w:val="00120A58"/>
    <w:rsid w:val="00133C87"/>
    <w:rsid w:val="0013440C"/>
    <w:rsid w:val="00147982"/>
    <w:rsid w:val="001604CA"/>
    <w:rsid w:val="00160AD1"/>
    <w:rsid w:val="001777D9"/>
    <w:rsid w:val="00177C39"/>
    <w:rsid w:val="001956B1"/>
    <w:rsid w:val="001A7321"/>
    <w:rsid w:val="001A7676"/>
    <w:rsid w:val="001B2328"/>
    <w:rsid w:val="001B2DB5"/>
    <w:rsid w:val="001D6B80"/>
    <w:rsid w:val="001D7AC1"/>
    <w:rsid w:val="001E2E77"/>
    <w:rsid w:val="001E5CEA"/>
    <w:rsid w:val="001F14DF"/>
    <w:rsid w:val="002052B2"/>
    <w:rsid w:val="002154C9"/>
    <w:rsid w:val="002174F4"/>
    <w:rsid w:val="00224A60"/>
    <w:rsid w:val="00251811"/>
    <w:rsid w:val="00256DD6"/>
    <w:rsid w:val="00256EA0"/>
    <w:rsid w:val="00264B90"/>
    <w:rsid w:val="002653ED"/>
    <w:rsid w:val="00283B7A"/>
    <w:rsid w:val="0028401F"/>
    <w:rsid w:val="00284F13"/>
    <w:rsid w:val="00290255"/>
    <w:rsid w:val="00293E59"/>
    <w:rsid w:val="00297FAE"/>
    <w:rsid w:val="002B4B70"/>
    <w:rsid w:val="002B6526"/>
    <w:rsid w:val="002C074F"/>
    <w:rsid w:val="002C30B9"/>
    <w:rsid w:val="002C66E8"/>
    <w:rsid w:val="002D73F9"/>
    <w:rsid w:val="002E1994"/>
    <w:rsid w:val="002E4754"/>
    <w:rsid w:val="002E74D4"/>
    <w:rsid w:val="002F0DF7"/>
    <w:rsid w:val="002F60B3"/>
    <w:rsid w:val="0030238B"/>
    <w:rsid w:val="00312E67"/>
    <w:rsid w:val="003177E9"/>
    <w:rsid w:val="00323098"/>
    <w:rsid w:val="00323AA5"/>
    <w:rsid w:val="00325397"/>
    <w:rsid w:val="00325935"/>
    <w:rsid w:val="003279D2"/>
    <w:rsid w:val="00332181"/>
    <w:rsid w:val="00340A65"/>
    <w:rsid w:val="0035110A"/>
    <w:rsid w:val="00366BE3"/>
    <w:rsid w:val="00375688"/>
    <w:rsid w:val="003777FC"/>
    <w:rsid w:val="00381C8E"/>
    <w:rsid w:val="00387E31"/>
    <w:rsid w:val="003A0E85"/>
    <w:rsid w:val="003B1951"/>
    <w:rsid w:val="003C6279"/>
    <w:rsid w:val="003D1149"/>
    <w:rsid w:val="003D2436"/>
    <w:rsid w:val="003D4A56"/>
    <w:rsid w:val="003E2007"/>
    <w:rsid w:val="003E30E6"/>
    <w:rsid w:val="00403FD7"/>
    <w:rsid w:val="00404903"/>
    <w:rsid w:val="00407326"/>
    <w:rsid w:val="00415C60"/>
    <w:rsid w:val="00425747"/>
    <w:rsid w:val="00434297"/>
    <w:rsid w:val="00442A39"/>
    <w:rsid w:val="00450A01"/>
    <w:rsid w:val="00452012"/>
    <w:rsid w:val="004653AA"/>
    <w:rsid w:val="00471C2B"/>
    <w:rsid w:val="00475E0C"/>
    <w:rsid w:val="00481961"/>
    <w:rsid w:val="004A1D11"/>
    <w:rsid w:val="004A67CE"/>
    <w:rsid w:val="004A6A7F"/>
    <w:rsid w:val="004C2A37"/>
    <w:rsid w:val="004D7149"/>
    <w:rsid w:val="004E27BB"/>
    <w:rsid w:val="004E5AAE"/>
    <w:rsid w:val="004E6B71"/>
    <w:rsid w:val="005014E4"/>
    <w:rsid w:val="00505CC2"/>
    <w:rsid w:val="0051463F"/>
    <w:rsid w:val="005166A3"/>
    <w:rsid w:val="00521826"/>
    <w:rsid w:val="00523B02"/>
    <w:rsid w:val="0052449F"/>
    <w:rsid w:val="005246DB"/>
    <w:rsid w:val="0052748C"/>
    <w:rsid w:val="00533465"/>
    <w:rsid w:val="00546F10"/>
    <w:rsid w:val="00547E31"/>
    <w:rsid w:val="00551994"/>
    <w:rsid w:val="00551AD9"/>
    <w:rsid w:val="00554CC4"/>
    <w:rsid w:val="0057654B"/>
    <w:rsid w:val="005827D7"/>
    <w:rsid w:val="00582DB5"/>
    <w:rsid w:val="00590221"/>
    <w:rsid w:val="00590600"/>
    <w:rsid w:val="00593EDD"/>
    <w:rsid w:val="005A3281"/>
    <w:rsid w:val="005A4F79"/>
    <w:rsid w:val="005B10BE"/>
    <w:rsid w:val="005C7DFB"/>
    <w:rsid w:val="005D1443"/>
    <w:rsid w:val="005D693B"/>
    <w:rsid w:val="005D788D"/>
    <w:rsid w:val="005D7F69"/>
    <w:rsid w:val="005E0CAF"/>
    <w:rsid w:val="005E208C"/>
    <w:rsid w:val="005F0A9B"/>
    <w:rsid w:val="005F1044"/>
    <w:rsid w:val="005F68C3"/>
    <w:rsid w:val="005F69EF"/>
    <w:rsid w:val="00607E42"/>
    <w:rsid w:val="00617B3A"/>
    <w:rsid w:val="00620D8B"/>
    <w:rsid w:val="00622F1B"/>
    <w:rsid w:val="00626872"/>
    <w:rsid w:val="006356A8"/>
    <w:rsid w:val="006669A4"/>
    <w:rsid w:val="00673948"/>
    <w:rsid w:val="00680A43"/>
    <w:rsid w:val="006900CF"/>
    <w:rsid w:val="006911F3"/>
    <w:rsid w:val="006917CC"/>
    <w:rsid w:val="006A1745"/>
    <w:rsid w:val="006A3511"/>
    <w:rsid w:val="006A4E1F"/>
    <w:rsid w:val="006A4F88"/>
    <w:rsid w:val="006A6FCA"/>
    <w:rsid w:val="006C2673"/>
    <w:rsid w:val="006D1C91"/>
    <w:rsid w:val="006F0526"/>
    <w:rsid w:val="006F0834"/>
    <w:rsid w:val="006F5C90"/>
    <w:rsid w:val="006F704B"/>
    <w:rsid w:val="0070552F"/>
    <w:rsid w:val="0071179E"/>
    <w:rsid w:val="0071411C"/>
    <w:rsid w:val="007201A5"/>
    <w:rsid w:val="0072471F"/>
    <w:rsid w:val="00724A69"/>
    <w:rsid w:val="007355F5"/>
    <w:rsid w:val="007456F3"/>
    <w:rsid w:val="00757DDB"/>
    <w:rsid w:val="00761C15"/>
    <w:rsid w:val="007636E7"/>
    <w:rsid w:val="00774A33"/>
    <w:rsid w:val="00777EF3"/>
    <w:rsid w:val="007805E8"/>
    <w:rsid w:val="00791AFD"/>
    <w:rsid w:val="007A3287"/>
    <w:rsid w:val="007A3E1A"/>
    <w:rsid w:val="007B0778"/>
    <w:rsid w:val="007B102C"/>
    <w:rsid w:val="007B2DA7"/>
    <w:rsid w:val="007C045F"/>
    <w:rsid w:val="007C3704"/>
    <w:rsid w:val="007C559F"/>
    <w:rsid w:val="007D3087"/>
    <w:rsid w:val="007D74AC"/>
    <w:rsid w:val="007E00A8"/>
    <w:rsid w:val="007E2D81"/>
    <w:rsid w:val="007E5E53"/>
    <w:rsid w:val="007E72AC"/>
    <w:rsid w:val="007E7DA2"/>
    <w:rsid w:val="007F3C16"/>
    <w:rsid w:val="0080425B"/>
    <w:rsid w:val="0081507D"/>
    <w:rsid w:val="00815B83"/>
    <w:rsid w:val="00827A45"/>
    <w:rsid w:val="00835EBC"/>
    <w:rsid w:val="008373D4"/>
    <w:rsid w:val="008433F7"/>
    <w:rsid w:val="00852B73"/>
    <w:rsid w:val="008557EF"/>
    <w:rsid w:val="008566F3"/>
    <w:rsid w:val="00857535"/>
    <w:rsid w:val="00864B7F"/>
    <w:rsid w:val="00873D62"/>
    <w:rsid w:val="00883496"/>
    <w:rsid w:val="008846A6"/>
    <w:rsid w:val="00895D93"/>
    <w:rsid w:val="008A0E6C"/>
    <w:rsid w:val="008A3C29"/>
    <w:rsid w:val="008A7D1A"/>
    <w:rsid w:val="008B341E"/>
    <w:rsid w:val="008B6AF2"/>
    <w:rsid w:val="008C2C79"/>
    <w:rsid w:val="008C359D"/>
    <w:rsid w:val="008C5EAF"/>
    <w:rsid w:val="008C7DE0"/>
    <w:rsid w:val="008D0DAA"/>
    <w:rsid w:val="008D0F5F"/>
    <w:rsid w:val="008E0F06"/>
    <w:rsid w:val="008F2CA2"/>
    <w:rsid w:val="008F3CF6"/>
    <w:rsid w:val="008F66CC"/>
    <w:rsid w:val="00911155"/>
    <w:rsid w:val="00933C01"/>
    <w:rsid w:val="009536E8"/>
    <w:rsid w:val="00953A6F"/>
    <w:rsid w:val="009661D8"/>
    <w:rsid w:val="00981347"/>
    <w:rsid w:val="00985E05"/>
    <w:rsid w:val="0099578C"/>
    <w:rsid w:val="00997A45"/>
    <w:rsid w:val="00997F4F"/>
    <w:rsid w:val="009A08CB"/>
    <w:rsid w:val="009B0F72"/>
    <w:rsid w:val="009B2CBE"/>
    <w:rsid w:val="009B2F88"/>
    <w:rsid w:val="009C0BC3"/>
    <w:rsid w:val="009C3017"/>
    <w:rsid w:val="009C69E9"/>
    <w:rsid w:val="009E3EC0"/>
    <w:rsid w:val="009E5C01"/>
    <w:rsid w:val="009E5D07"/>
    <w:rsid w:val="009E66B4"/>
    <w:rsid w:val="009F6840"/>
    <w:rsid w:val="00A21CE2"/>
    <w:rsid w:val="00A31805"/>
    <w:rsid w:val="00A4245C"/>
    <w:rsid w:val="00A43A24"/>
    <w:rsid w:val="00A44CD1"/>
    <w:rsid w:val="00A4574B"/>
    <w:rsid w:val="00A523C2"/>
    <w:rsid w:val="00A56256"/>
    <w:rsid w:val="00A57BC6"/>
    <w:rsid w:val="00A6500A"/>
    <w:rsid w:val="00A657C3"/>
    <w:rsid w:val="00A7014A"/>
    <w:rsid w:val="00A759A2"/>
    <w:rsid w:val="00A97CB3"/>
    <w:rsid w:val="00AB3911"/>
    <w:rsid w:val="00AB3970"/>
    <w:rsid w:val="00AB5C9A"/>
    <w:rsid w:val="00AB6113"/>
    <w:rsid w:val="00AC047D"/>
    <w:rsid w:val="00AC4053"/>
    <w:rsid w:val="00AC46CD"/>
    <w:rsid w:val="00AE2495"/>
    <w:rsid w:val="00AE25B4"/>
    <w:rsid w:val="00AF2046"/>
    <w:rsid w:val="00AF478B"/>
    <w:rsid w:val="00AF5EB2"/>
    <w:rsid w:val="00B0453E"/>
    <w:rsid w:val="00B05547"/>
    <w:rsid w:val="00B05EF5"/>
    <w:rsid w:val="00B210DB"/>
    <w:rsid w:val="00B45A7B"/>
    <w:rsid w:val="00B54DFF"/>
    <w:rsid w:val="00B55051"/>
    <w:rsid w:val="00B61D96"/>
    <w:rsid w:val="00B906AC"/>
    <w:rsid w:val="00B92B3D"/>
    <w:rsid w:val="00BA24E1"/>
    <w:rsid w:val="00BA3580"/>
    <w:rsid w:val="00BB4329"/>
    <w:rsid w:val="00BB5D31"/>
    <w:rsid w:val="00BC09A5"/>
    <w:rsid w:val="00BE3930"/>
    <w:rsid w:val="00BE4442"/>
    <w:rsid w:val="00BF35C3"/>
    <w:rsid w:val="00BF7580"/>
    <w:rsid w:val="00C04164"/>
    <w:rsid w:val="00C07412"/>
    <w:rsid w:val="00C115C9"/>
    <w:rsid w:val="00C120BF"/>
    <w:rsid w:val="00C1220A"/>
    <w:rsid w:val="00C14E66"/>
    <w:rsid w:val="00C16012"/>
    <w:rsid w:val="00C31029"/>
    <w:rsid w:val="00C31D17"/>
    <w:rsid w:val="00C406C9"/>
    <w:rsid w:val="00C41F73"/>
    <w:rsid w:val="00C63373"/>
    <w:rsid w:val="00C64FBD"/>
    <w:rsid w:val="00C711FA"/>
    <w:rsid w:val="00C724DB"/>
    <w:rsid w:val="00C77CB3"/>
    <w:rsid w:val="00C83BAA"/>
    <w:rsid w:val="00C94BFC"/>
    <w:rsid w:val="00C96E3F"/>
    <w:rsid w:val="00CA31B7"/>
    <w:rsid w:val="00CB43AF"/>
    <w:rsid w:val="00CC36FE"/>
    <w:rsid w:val="00CC6275"/>
    <w:rsid w:val="00CC73B8"/>
    <w:rsid w:val="00CD3833"/>
    <w:rsid w:val="00CD5C6D"/>
    <w:rsid w:val="00CE1B36"/>
    <w:rsid w:val="00CE79B8"/>
    <w:rsid w:val="00CF1AD3"/>
    <w:rsid w:val="00D00E36"/>
    <w:rsid w:val="00D03EAC"/>
    <w:rsid w:val="00D053D3"/>
    <w:rsid w:val="00D078A7"/>
    <w:rsid w:val="00D1437D"/>
    <w:rsid w:val="00D22144"/>
    <w:rsid w:val="00D25AF8"/>
    <w:rsid w:val="00D263ED"/>
    <w:rsid w:val="00D276B9"/>
    <w:rsid w:val="00D42610"/>
    <w:rsid w:val="00D47BF1"/>
    <w:rsid w:val="00D53644"/>
    <w:rsid w:val="00D56513"/>
    <w:rsid w:val="00D753DF"/>
    <w:rsid w:val="00D767BF"/>
    <w:rsid w:val="00D778DC"/>
    <w:rsid w:val="00D81C26"/>
    <w:rsid w:val="00D96D97"/>
    <w:rsid w:val="00DA0E0A"/>
    <w:rsid w:val="00DB4994"/>
    <w:rsid w:val="00DB7C7C"/>
    <w:rsid w:val="00DB7F0D"/>
    <w:rsid w:val="00DC1E3E"/>
    <w:rsid w:val="00DC4A04"/>
    <w:rsid w:val="00DD4C88"/>
    <w:rsid w:val="00DE2C68"/>
    <w:rsid w:val="00DE58D3"/>
    <w:rsid w:val="00DE5CC1"/>
    <w:rsid w:val="00DE645D"/>
    <w:rsid w:val="00DF5E27"/>
    <w:rsid w:val="00E10968"/>
    <w:rsid w:val="00E11ECE"/>
    <w:rsid w:val="00E122A9"/>
    <w:rsid w:val="00E17154"/>
    <w:rsid w:val="00E17235"/>
    <w:rsid w:val="00E23B08"/>
    <w:rsid w:val="00E247BB"/>
    <w:rsid w:val="00E25F22"/>
    <w:rsid w:val="00E31C1E"/>
    <w:rsid w:val="00E329FB"/>
    <w:rsid w:val="00E32CF5"/>
    <w:rsid w:val="00E34E81"/>
    <w:rsid w:val="00E4446F"/>
    <w:rsid w:val="00E44B00"/>
    <w:rsid w:val="00E521DE"/>
    <w:rsid w:val="00E531BA"/>
    <w:rsid w:val="00E53592"/>
    <w:rsid w:val="00E5797A"/>
    <w:rsid w:val="00E61AAB"/>
    <w:rsid w:val="00E63F58"/>
    <w:rsid w:val="00E640A8"/>
    <w:rsid w:val="00E71F6D"/>
    <w:rsid w:val="00E733C5"/>
    <w:rsid w:val="00E767BD"/>
    <w:rsid w:val="00E80432"/>
    <w:rsid w:val="00E87A01"/>
    <w:rsid w:val="00E95E5D"/>
    <w:rsid w:val="00EB4ABF"/>
    <w:rsid w:val="00EC5E60"/>
    <w:rsid w:val="00EC6B1D"/>
    <w:rsid w:val="00EC72B0"/>
    <w:rsid w:val="00EE1767"/>
    <w:rsid w:val="00EE1A36"/>
    <w:rsid w:val="00EE1F78"/>
    <w:rsid w:val="00EE42F2"/>
    <w:rsid w:val="00F00886"/>
    <w:rsid w:val="00F00E39"/>
    <w:rsid w:val="00F023A4"/>
    <w:rsid w:val="00F02AF3"/>
    <w:rsid w:val="00F12890"/>
    <w:rsid w:val="00F16287"/>
    <w:rsid w:val="00F17C58"/>
    <w:rsid w:val="00F33A89"/>
    <w:rsid w:val="00F349C4"/>
    <w:rsid w:val="00F43F15"/>
    <w:rsid w:val="00F7029C"/>
    <w:rsid w:val="00F73159"/>
    <w:rsid w:val="00F91980"/>
    <w:rsid w:val="00FA1E39"/>
    <w:rsid w:val="00FA6EAD"/>
    <w:rsid w:val="00FB0508"/>
    <w:rsid w:val="00FB5372"/>
    <w:rsid w:val="00FC0687"/>
    <w:rsid w:val="00FC0F13"/>
    <w:rsid w:val="00FC42B6"/>
    <w:rsid w:val="00FC6AD1"/>
    <w:rsid w:val="00FE2AF7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EB9C3453-E8F2-4173-B8CD-068E6480F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3281"/>
    <w:pPr>
      <w:suppressAutoHyphens/>
      <w:spacing w:after="200" w:line="276" w:lineRule="auto"/>
    </w:pPr>
    <w:rPr>
      <w:rFonts w:ascii="Calibri" w:hAnsi="Calibri" w:cs="Calibri"/>
      <w:lang w:eastAsia="ar-SA"/>
    </w:rPr>
  </w:style>
  <w:style w:type="paragraph" w:styleId="1">
    <w:name w:val="heading 1"/>
    <w:basedOn w:val="a"/>
    <w:next w:val="a"/>
    <w:link w:val="11"/>
    <w:uiPriority w:val="99"/>
    <w:qFormat/>
    <w:rsid w:val="005A3281"/>
    <w:pPr>
      <w:numPr>
        <w:numId w:val="1"/>
      </w:numPr>
      <w:spacing w:before="480" w:after="0"/>
      <w:outlineLvl w:val="0"/>
    </w:pPr>
    <w:rPr>
      <w:rFonts w:ascii="Cambria" w:hAnsi="Cambria" w:cs="Cambria"/>
      <w:b/>
      <w:bCs/>
      <w:sz w:val="28"/>
      <w:szCs w:val="28"/>
    </w:rPr>
  </w:style>
  <w:style w:type="paragraph" w:styleId="2">
    <w:name w:val="heading 2"/>
    <w:basedOn w:val="a"/>
    <w:next w:val="a"/>
    <w:link w:val="21"/>
    <w:uiPriority w:val="99"/>
    <w:qFormat/>
    <w:rsid w:val="005A3281"/>
    <w:pPr>
      <w:numPr>
        <w:ilvl w:val="1"/>
        <w:numId w:val="1"/>
      </w:numPr>
      <w:spacing w:before="200" w:after="0"/>
      <w:outlineLvl w:val="1"/>
    </w:pPr>
    <w:rPr>
      <w:rFonts w:ascii="Cambria" w:hAnsi="Cambria" w:cs="Cambria"/>
      <w:b/>
      <w:bCs/>
      <w:sz w:val="26"/>
      <w:szCs w:val="26"/>
    </w:rPr>
  </w:style>
  <w:style w:type="paragraph" w:styleId="3">
    <w:name w:val="heading 3"/>
    <w:basedOn w:val="a"/>
    <w:next w:val="a"/>
    <w:link w:val="31"/>
    <w:uiPriority w:val="99"/>
    <w:qFormat/>
    <w:rsid w:val="005A3281"/>
    <w:pPr>
      <w:numPr>
        <w:ilvl w:val="2"/>
        <w:numId w:val="1"/>
      </w:numPr>
      <w:spacing w:before="200" w:after="0" w:line="268" w:lineRule="auto"/>
      <w:outlineLvl w:val="2"/>
    </w:pPr>
    <w:rPr>
      <w:rFonts w:ascii="Cambria" w:hAnsi="Cambria" w:cs="Cambria"/>
      <w:b/>
      <w:bCs/>
    </w:rPr>
  </w:style>
  <w:style w:type="paragraph" w:styleId="4">
    <w:name w:val="heading 4"/>
    <w:basedOn w:val="a"/>
    <w:next w:val="a"/>
    <w:link w:val="41"/>
    <w:uiPriority w:val="99"/>
    <w:qFormat/>
    <w:rsid w:val="005A3281"/>
    <w:pPr>
      <w:numPr>
        <w:ilvl w:val="3"/>
        <w:numId w:val="1"/>
      </w:numPr>
      <w:spacing w:before="200" w:after="0"/>
      <w:outlineLvl w:val="3"/>
    </w:pPr>
    <w:rPr>
      <w:rFonts w:ascii="Cambria" w:hAnsi="Cambria" w:cs="Cambria"/>
      <w:b/>
      <w:bCs/>
      <w:i/>
      <w:iCs/>
    </w:rPr>
  </w:style>
  <w:style w:type="paragraph" w:styleId="5">
    <w:name w:val="heading 5"/>
    <w:basedOn w:val="a"/>
    <w:next w:val="a"/>
    <w:link w:val="51"/>
    <w:uiPriority w:val="99"/>
    <w:qFormat/>
    <w:rsid w:val="005A3281"/>
    <w:pPr>
      <w:numPr>
        <w:ilvl w:val="4"/>
        <w:numId w:val="1"/>
      </w:numPr>
      <w:spacing w:before="200" w:after="0"/>
      <w:outlineLvl w:val="4"/>
    </w:pPr>
    <w:rPr>
      <w:rFonts w:ascii="Cambria" w:hAnsi="Cambria" w:cs="Cambria"/>
      <w:b/>
      <w:bCs/>
      <w:color w:val="7F7F7F"/>
    </w:rPr>
  </w:style>
  <w:style w:type="paragraph" w:styleId="6">
    <w:name w:val="heading 6"/>
    <w:basedOn w:val="a"/>
    <w:next w:val="a"/>
    <w:link w:val="61"/>
    <w:uiPriority w:val="99"/>
    <w:qFormat/>
    <w:rsid w:val="005A3281"/>
    <w:pPr>
      <w:numPr>
        <w:ilvl w:val="5"/>
        <w:numId w:val="1"/>
      </w:numPr>
      <w:spacing w:after="0" w:line="268" w:lineRule="auto"/>
      <w:outlineLvl w:val="5"/>
    </w:pPr>
    <w:rPr>
      <w:rFonts w:ascii="Cambria" w:hAnsi="Cambria" w:cs="Cambria"/>
      <w:b/>
      <w:bCs/>
      <w:i/>
      <w:iCs/>
      <w:color w:val="7F7F7F"/>
    </w:rPr>
  </w:style>
  <w:style w:type="paragraph" w:styleId="7">
    <w:name w:val="heading 7"/>
    <w:basedOn w:val="a"/>
    <w:next w:val="a"/>
    <w:link w:val="71"/>
    <w:uiPriority w:val="99"/>
    <w:qFormat/>
    <w:rsid w:val="005A3281"/>
    <w:pPr>
      <w:numPr>
        <w:ilvl w:val="6"/>
        <w:numId w:val="1"/>
      </w:numPr>
      <w:spacing w:after="0"/>
      <w:outlineLvl w:val="6"/>
    </w:pPr>
    <w:rPr>
      <w:rFonts w:ascii="Cambria" w:hAnsi="Cambria" w:cs="Cambria"/>
      <w:i/>
      <w:iCs/>
    </w:rPr>
  </w:style>
  <w:style w:type="paragraph" w:styleId="8">
    <w:name w:val="heading 8"/>
    <w:basedOn w:val="a"/>
    <w:next w:val="a"/>
    <w:link w:val="81"/>
    <w:uiPriority w:val="99"/>
    <w:qFormat/>
    <w:rsid w:val="005A3281"/>
    <w:pPr>
      <w:numPr>
        <w:ilvl w:val="7"/>
        <w:numId w:val="1"/>
      </w:numPr>
      <w:spacing w:after="0"/>
      <w:outlineLvl w:val="7"/>
    </w:pPr>
    <w:rPr>
      <w:rFonts w:ascii="Cambria" w:hAnsi="Cambria" w:cs="Cambria"/>
      <w:sz w:val="20"/>
      <w:szCs w:val="20"/>
    </w:rPr>
  </w:style>
  <w:style w:type="paragraph" w:styleId="9">
    <w:name w:val="heading 9"/>
    <w:basedOn w:val="a"/>
    <w:next w:val="a"/>
    <w:link w:val="91"/>
    <w:uiPriority w:val="99"/>
    <w:qFormat/>
    <w:rsid w:val="005A3281"/>
    <w:pPr>
      <w:numPr>
        <w:ilvl w:val="8"/>
        <w:numId w:val="1"/>
      </w:numPr>
      <w:spacing w:after="0"/>
      <w:outlineLvl w:val="8"/>
    </w:pPr>
    <w:rPr>
      <w:rFonts w:ascii="Cambria" w:hAnsi="Cambria" w:cs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"/>
    <w:rsid w:val="00CD057F"/>
    <w:rPr>
      <w:rFonts w:asciiTheme="majorHAnsi" w:eastAsiaTheme="majorEastAsia" w:hAnsiTheme="majorHAnsi" w:cstheme="majorBidi"/>
      <w:b/>
      <w:bCs/>
      <w:kern w:val="32"/>
      <w:sz w:val="32"/>
      <w:szCs w:val="32"/>
      <w:lang w:eastAsia="ar-SA"/>
    </w:rPr>
  </w:style>
  <w:style w:type="character" w:customStyle="1" w:styleId="21">
    <w:name w:val="Заголовок 2 Знак1"/>
    <w:basedOn w:val="a0"/>
    <w:link w:val="2"/>
    <w:uiPriority w:val="9"/>
    <w:semiHidden/>
    <w:rsid w:val="00CD057F"/>
    <w:rPr>
      <w:rFonts w:asciiTheme="majorHAnsi" w:eastAsiaTheme="majorEastAsia" w:hAnsiTheme="majorHAnsi" w:cstheme="majorBidi"/>
      <w:b/>
      <w:bCs/>
      <w:i/>
      <w:iCs/>
      <w:sz w:val="28"/>
      <w:szCs w:val="28"/>
      <w:lang w:eastAsia="ar-SA"/>
    </w:rPr>
  </w:style>
  <w:style w:type="character" w:customStyle="1" w:styleId="31">
    <w:name w:val="Заголовок 3 Знак1"/>
    <w:basedOn w:val="a0"/>
    <w:link w:val="3"/>
    <w:uiPriority w:val="9"/>
    <w:semiHidden/>
    <w:rsid w:val="00CD057F"/>
    <w:rPr>
      <w:rFonts w:asciiTheme="majorHAnsi" w:eastAsiaTheme="majorEastAsia" w:hAnsiTheme="majorHAnsi" w:cstheme="majorBidi"/>
      <w:b/>
      <w:bCs/>
      <w:sz w:val="26"/>
      <w:szCs w:val="26"/>
      <w:lang w:eastAsia="ar-SA"/>
    </w:rPr>
  </w:style>
  <w:style w:type="character" w:customStyle="1" w:styleId="41">
    <w:name w:val="Заголовок 4 Знак1"/>
    <w:basedOn w:val="a0"/>
    <w:link w:val="4"/>
    <w:uiPriority w:val="9"/>
    <w:semiHidden/>
    <w:rsid w:val="00CD057F"/>
    <w:rPr>
      <w:rFonts w:asciiTheme="minorHAnsi" w:eastAsiaTheme="minorEastAsia" w:hAnsiTheme="minorHAnsi" w:cstheme="minorBidi"/>
      <w:b/>
      <w:bCs/>
      <w:sz w:val="28"/>
      <w:szCs w:val="28"/>
      <w:lang w:eastAsia="ar-SA"/>
    </w:rPr>
  </w:style>
  <w:style w:type="character" w:customStyle="1" w:styleId="51">
    <w:name w:val="Заголовок 5 Знак1"/>
    <w:basedOn w:val="a0"/>
    <w:link w:val="5"/>
    <w:uiPriority w:val="9"/>
    <w:semiHidden/>
    <w:rsid w:val="00CD057F"/>
    <w:rPr>
      <w:rFonts w:asciiTheme="minorHAnsi" w:eastAsiaTheme="minorEastAsia" w:hAnsiTheme="minorHAnsi" w:cstheme="minorBidi"/>
      <w:b/>
      <w:bCs/>
      <w:i/>
      <w:iCs/>
      <w:sz w:val="26"/>
      <w:szCs w:val="26"/>
      <w:lang w:eastAsia="ar-SA"/>
    </w:rPr>
  </w:style>
  <w:style w:type="character" w:customStyle="1" w:styleId="61">
    <w:name w:val="Заголовок 6 Знак1"/>
    <w:basedOn w:val="a0"/>
    <w:link w:val="6"/>
    <w:uiPriority w:val="9"/>
    <w:semiHidden/>
    <w:rsid w:val="00CD057F"/>
    <w:rPr>
      <w:rFonts w:asciiTheme="minorHAnsi" w:eastAsiaTheme="minorEastAsia" w:hAnsiTheme="minorHAnsi" w:cstheme="minorBidi"/>
      <w:b/>
      <w:bCs/>
      <w:lang w:eastAsia="ar-SA"/>
    </w:rPr>
  </w:style>
  <w:style w:type="character" w:customStyle="1" w:styleId="71">
    <w:name w:val="Заголовок 7 Знак1"/>
    <w:basedOn w:val="a0"/>
    <w:link w:val="7"/>
    <w:uiPriority w:val="9"/>
    <w:semiHidden/>
    <w:rsid w:val="00CD057F"/>
    <w:rPr>
      <w:rFonts w:asciiTheme="minorHAnsi" w:eastAsiaTheme="minorEastAsia" w:hAnsiTheme="minorHAnsi" w:cstheme="minorBidi"/>
      <w:sz w:val="24"/>
      <w:szCs w:val="24"/>
      <w:lang w:eastAsia="ar-SA"/>
    </w:rPr>
  </w:style>
  <w:style w:type="character" w:customStyle="1" w:styleId="81">
    <w:name w:val="Заголовок 8 Знак1"/>
    <w:basedOn w:val="a0"/>
    <w:link w:val="8"/>
    <w:uiPriority w:val="9"/>
    <w:semiHidden/>
    <w:rsid w:val="00CD057F"/>
    <w:rPr>
      <w:rFonts w:asciiTheme="minorHAnsi" w:eastAsiaTheme="minorEastAsia" w:hAnsiTheme="minorHAnsi" w:cstheme="minorBidi"/>
      <w:i/>
      <w:iCs/>
      <w:sz w:val="24"/>
      <w:szCs w:val="24"/>
      <w:lang w:eastAsia="ar-SA"/>
    </w:rPr>
  </w:style>
  <w:style w:type="character" w:customStyle="1" w:styleId="91">
    <w:name w:val="Заголовок 9 Знак1"/>
    <w:basedOn w:val="a0"/>
    <w:link w:val="9"/>
    <w:uiPriority w:val="9"/>
    <w:semiHidden/>
    <w:rsid w:val="00CD057F"/>
    <w:rPr>
      <w:rFonts w:asciiTheme="majorHAnsi" w:eastAsiaTheme="majorEastAsia" w:hAnsiTheme="majorHAnsi" w:cstheme="majorBidi"/>
      <w:lang w:eastAsia="ar-SA"/>
    </w:rPr>
  </w:style>
  <w:style w:type="character" w:customStyle="1" w:styleId="WW8Num1z0">
    <w:name w:val="WW8Num1z0"/>
    <w:uiPriority w:val="99"/>
    <w:rsid w:val="005A3281"/>
    <w:rPr>
      <w:rFonts w:ascii="Symbol" w:hAnsi="Symbol" w:cs="Symbol"/>
    </w:rPr>
  </w:style>
  <w:style w:type="character" w:customStyle="1" w:styleId="WW8Num1z1">
    <w:name w:val="WW8Num1z1"/>
    <w:uiPriority w:val="99"/>
    <w:rsid w:val="005A3281"/>
    <w:rPr>
      <w:rFonts w:ascii="Courier New" w:hAnsi="Courier New" w:cs="Courier New"/>
    </w:rPr>
  </w:style>
  <w:style w:type="character" w:customStyle="1" w:styleId="WW8Num1z2">
    <w:name w:val="WW8Num1z2"/>
    <w:uiPriority w:val="99"/>
    <w:rsid w:val="005A3281"/>
    <w:rPr>
      <w:rFonts w:ascii="Wingdings" w:hAnsi="Wingdings" w:cs="Wingdings"/>
    </w:rPr>
  </w:style>
  <w:style w:type="character" w:customStyle="1" w:styleId="WW8Num2z0">
    <w:name w:val="WW8Num2z0"/>
    <w:uiPriority w:val="99"/>
    <w:rsid w:val="005A3281"/>
  </w:style>
  <w:style w:type="character" w:customStyle="1" w:styleId="WW8Num3z0">
    <w:name w:val="WW8Num3z0"/>
    <w:uiPriority w:val="99"/>
    <w:rsid w:val="005A3281"/>
  </w:style>
  <w:style w:type="character" w:customStyle="1" w:styleId="WW8Num4z0">
    <w:name w:val="WW8Num4z0"/>
    <w:uiPriority w:val="99"/>
    <w:rsid w:val="005A3281"/>
    <w:rPr>
      <w:sz w:val="28"/>
      <w:szCs w:val="28"/>
    </w:rPr>
  </w:style>
  <w:style w:type="character" w:customStyle="1" w:styleId="WW8Num4z1">
    <w:name w:val="WW8Num4z1"/>
    <w:uiPriority w:val="99"/>
    <w:rsid w:val="005A3281"/>
  </w:style>
  <w:style w:type="character" w:customStyle="1" w:styleId="WW8Num5z0">
    <w:name w:val="WW8Num5z0"/>
    <w:uiPriority w:val="99"/>
    <w:rsid w:val="005A3281"/>
  </w:style>
  <w:style w:type="character" w:customStyle="1" w:styleId="WW8Num7z0">
    <w:name w:val="WW8Num7z0"/>
    <w:uiPriority w:val="99"/>
    <w:rsid w:val="005A3281"/>
  </w:style>
  <w:style w:type="character" w:customStyle="1" w:styleId="WW8Num8z0">
    <w:name w:val="WW8Num8z0"/>
    <w:uiPriority w:val="99"/>
    <w:rsid w:val="005A3281"/>
  </w:style>
  <w:style w:type="character" w:customStyle="1" w:styleId="WW8Num9z0">
    <w:name w:val="WW8Num9z0"/>
    <w:uiPriority w:val="99"/>
    <w:rsid w:val="005A3281"/>
  </w:style>
  <w:style w:type="character" w:customStyle="1" w:styleId="10">
    <w:name w:val="Основной шрифт абзаца1"/>
    <w:uiPriority w:val="99"/>
    <w:rsid w:val="005A3281"/>
  </w:style>
  <w:style w:type="character" w:customStyle="1" w:styleId="12">
    <w:name w:val="Заголовок 1 Знак"/>
    <w:uiPriority w:val="99"/>
    <w:rsid w:val="005A3281"/>
    <w:rPr>
      <w:rFonts w:ascii="Cambria" w:hAnsi="Cambria" w:cs="Cambria"/>
      <w:b/>
      <w:bCs/>
      <w:sz w:val="28"/>
      <w:szCs w:val="28"/>
    </w:rPr>
  </w:style>
  <w:style w:type="character" w:customStyle="1" w:styleId="20">
    <w:name w:val="Заголовок 2 Знак"/>
    <w:uiPriority w:val="99"/>
    <w:rsid w:val="005A3281"/>
    <w:rPr>
      <w:rFonts w:ascii="Cambria" w:hAnsi="Cambria" w:cs="Cambria"/>
      <w:b/>
      <w:bCs/>
      <w:sz w:val="26"/>
      <w:szCs w:val="26"/>
    </w:rPr>
  </w:style>
  <w:style w:type="character" w:customStyle="1" w:styleId="30">
    <w:name w:val="Заголовок 3 Знак"/>
    <w:uiPriority w:val="99"/>
    <w:rsid w:val="005A3281"/>
    <w:rPr>
      <w:rFonts w:ascii="Cambria" w:hAnsi="Cambria" w:cs="Cambria"/>
      <w:b/>
      <w:bCs/>
    </w:rPr>
  </w:style>
  <w:style w:type="character" w:customStyle="1" w:styleId="40">
    <w:name w:val="Заголовок 4 Знак"/>
    <w:uiPriority w:val="99"/>
    <w:rsid w:val="005A3281"/>
    <w:rPr>
      <w:rFonts w:ascii="Cambria" w:hAnsi="Cambria" w:cs="Cambria"/>
      <w:b/>
      <w:bCs/>
      <w:i/>
      <w:iCs/>
    </w:rPr>
  </w:style>
  <w:style w:type="character" w:customStyle="1" w:styleId="50">
    <w:name w:val="Заголовок 5 Знак"/>
    <w:uiPriority w:val="99"/>
    <w:rsid w:val="005A3281"/>
    <w:rPr>
      <w:rFonts w:ascii="Cambria" w:hAnsi="Cambria" w:cs="Cambria"/>
      <w:b/>
      <w:bCs/>
      <w:color w:val="7F7F7F"/>
    </w:rPr>
  </w:style>
  <w:style w:type="character" w:customStyle="1" w:styleId="60">
    <w:name w:val="Заголовок 6 Знак"/>
    <w:uiPriority w:val="99"/>
    <w:rsid w:val="005A3281"/>
    <w:rPr>
      <w:rFonts w:ascii="Cambria" w:hAnsi="Cambria" w:cs="Cambria"/>
      <w:b/>
      <w:bCs/>
      <w:i/>
      <w:iCs/>
      <w:color w:val="7F7F7F"/>
    </w:rPr>
  </w:style>
  <w:style w:type="character" w:customStyle="1" w:styleId="70">
    <w:name w:val="Заголовок 7 Знак"/>
    <w:uiPriority w:val="99"/>
    <w:rsid w:val="005A3281"/>
    <w:rPr>
      <w:rFonts w:ascii="Cambria" w:hAnsi="Cambria" w:cs="Cambria"/>
      <w:i/>
      <w:iCs/>
    </w:rPr>
  </w:style>
  <w:style w:type="character" w:customStyle="1" w:styleId="80">
    <w:name w:val="Заголовок 8 Знак"/>
    <w:uiPriority w:val="99"/>
    <w:rsid w:val="005A3281"/>
    <w:rPr>
      <w:rFonts w:ascii="Cambria" w:hAnsi="Cambria" w:cs="Cambria"/>
      <w:sz w:val="20"/>
      <w:szCs w:val="20"/>
    </w:rPr>
  </w:style>
  <w:style w:type="character" w:customStyle="1" w:styleId="90">
    <w:name w:val="Заголовок 9 Знак"/>
    <w:uiPriority w:val="99"/>
    <w:rsid w:val="005A3281"/>
    <w:rPr>
      <w:rFonts w:ascii="Cambria" w:hAnsi="Cambria" w:cs="Cambria"/>
      <w:i/>
      <w:iCs/>
      <w:spacing w:val="5"/>
      <w:sz w:val="20"/>
      <w:szCs w:val="20"/>
    </w:rPr>
  </w:style>
  <w:style w:type="character" w:customStyle="1" w:styleId="a3">
    <w:name w:val="Название Знак"/>
    <w:uiPriority w:val="99"/>
    <w:rsid w:val="005A3281"/>
    <w:rPr>
      <w:rFonts w:ascii="Cambria" w:hAnsi="Cambria" w:cs="Cambria"/>
      <w:spacing w:val="5"/>
      <w:sz w:val="52"/>
      <w:szCs w:val="52"/>
    </w:rPr>
  </w:style>
  <w:style w:type="character" w:customStyle="1" w:styleId="a4">
    <w:name w:val="Подзаголовок Знак"/>
    <w:uiPriority w:val="99"/>
    <w:rsid w:val="005A3281"/>
    <w:rPr>
      <w:rFonts w:ascii="Cambria" w:hAnsi="Cambria" w:cs="Cambria"/>
      <w:i/>
      <w:iCs/>
      <w:spacing w:val="13"/>
      <w:sz w:val="24"/>
      <w:szCs w:val="24"/>
    </w:rPr>
  </w:style>
  <w:style w:type="character" w:styleId="a5">
    <w:name w:val="Strong"/>
    <w:basedOn w:val="a0"/>
    <w:uiPriority w:val="99"/>
    <w:qFormat/>
    <w:rsid w:val="005A3281"/>
    <w:rPr>
      <w:b/>
      <w:bCs/>
    </w:rPr>
  </w:style>
  <w:style w:type="character" w:styleId="a6">
    <w:name w:val="Emphasis"/>
    <w:basedOn w:val="a0"/>
    <w:uiPriority w:val="99"/>
    <w:qFormat/>
    <w:rsid w:val="005A3281"/>
    <w:rPr>
      <w:b/>
      <w:bCs/>
      <w:i/>
      <w:iCs/>
      <w:spacing w:val="10"/>
      <w:shd w:val="clear" w:color="auto" w:fill="auto"/>
    </w:rPr>
  </w:style>
  <w:style w:type="character" w:customStyle="1" w:styleId="QuoteChar">
    <w:name w:val="Quote Char"/>
    <w:uiPriority w:val="99"/>
    <w:rsid w:val="005A3281"/>
    <w:rPr>
      <w:i/>
      <w:iCs/>
    </w:rPr>
  </w:style>
  <w:style w:type="character" w:customStyle="1" w:styleId="IntenseQuoteChar">
    <w:name w:val="Intense Quote Char"/>
    <w:uiPriority w:val="99"/>
    <w:rsid w:val="005A3281"/>
    <w:rPr>
      <w:b/>
      <w:bCs/>
      <w:i/>
      <w:iCs/>
    </w:rPr>
  </w:style>
  <w:style w:type="character" w:customStyle="1" w:styleId="13">
    <w:name w:val="Слабое выделение1"/>
    <w:uiPriority w:val="99"/>
    <w:rsid w:val="005A3281"/>
    <w:rPr>
      <w:i/>
      <w:iCs/>
    </w:rPr>
  </w:style>
  <w:style w:type="character" w:customStyle="1" w:styleId="14">
    <w:name w:val="Сильное выделение1"/>
    <w:uiPriority w:val="99"/>
    <w:rsid w:val="005A3281"/>
    <w:rPr>
      <w:b/>
      <w:bCs/>
    </w:rPr>
  </w:style>
  <w:style w:type="character" w:customStyle="1" w:styleId="15">
    <w:name w:val="Слабая ссылка1"/>
    <w:uiPriority w:val="99"/>
    <w:rsid w:val="005A3281"/>
    <w:rPr>
      <w:smallCaps/>
    </w:rPr>
  </w:style>
  <w:style w:type="character" w:customStyle="1" w:styleId="16">
    <w:name w:val="Сильная ссылка1"/>
    <w:uiPriority w:val="99"/>
    <w:rsid w:val="005A3281"/>
    <w:rPr>
      <w:smallCaps/>
      <w:spacing w:val="5"/>
      <w:u w:val="single"/>
    </w:rPr>
  </w:style>
  <w:style w:type="character" w:customStyle="1" w:styleId="17">
    <w:name w:val="Название книги1"/>
    <w:uiPriority w:val="99"/>
    <w:rsid w:val="005A3281"/>
    <w:rPr>
      <w:i/>
      <w:iCs/>
      <w:smallCaps/>
      <w:spacing w:val="5"/>
    </w:rPr>
  </w:style>
  <w:style w:type="character" w:customStyle="1" w:styleId="a7">
    <w:name w:val="Текст сноски Знак"/>
    <w:uiPriority w:val="99"/>
    <w:rsid w:val="005A3281"/>
    <w:rPr>
      <w:rFonts w:eastAsia="Times New Roman"/>
      <w:sz w:val="20"/>
      <w:szCs w:val="20"/>
    </w:rPr>
  </w:style>
  <w:style w:type="character" w:customStyle="1" w:styleId="a8">
    <w:name w:val="Символ сноски"/>
    <w:uiPriority w:val="99"/>
    <w:rsid w:val="005A3281"/>
    <w:rPr>
      <w:vertAlign w:val="superscript"/>
    </w:rPr>
  </w:style>
  <w:style w:type="character" w:customStyle="1" w:styleId="a9">
    <w:name w:val="Текст выноски Знак"/>
    <w:uiPriority w:val="99"/>
    <w:rsid w:val="005A3281"/>
    <w:rPr>
      <w:rFonts w:ascii="Tahoma" w:hAnsi="Tahoma" w:cs="Tahoma"/>
      <w:sz w:val="16"/>
      <w:szCs w:val="16"/>
    </w:rPr>
  </w:style>
  <w:style w:type="character" w:customStyle="1" w:styleId="aa">
    <w:name w:val="Текст концевой сноски Знак"/>
    <w:uiPriority w:val="99"/>
    <w:rsid w:val="005A3281"/>
    <w:rPr>
      <w:sz w:val="20"/>
      <w:szCs w:val="20"/>
    </w:rPr>
  </w:style>
  <w:style w:type="character" w:customStyle="1" w:styleId="ab">
    <w:name w:val="Символы концевой сноски"/>
    <w:uiPriority w:val="99"/>
    <w:rsid w:val="005A3281"/>
    <w:rPr>
      <w:vertAlign w:val="superscript"/>
    </w:rPr>
  </w:style>
  <w:style w:type="character" w:customStyle="1" w:styleId="ac">
    <w:name w:val="Нижний колонтитул Знак"/>
    <w:uiPriority w:val="99"/>
    <w:rsid w:val="005A3281"/>
    <w:rPr>
      <w:rFonts w:ascii="Calibri" w:hAnsi="Calibri" w:cs="Calibri"/>
    </w:rPr>
  </w:style>
  <w:style w:type="character" w:styleId="ad">
    <w:name w:val="page number"/>
    <w:basedOn w:val="a0"/>
    <w:uiPriority w:val="99"/>
    <w:rsid w:val="005A3281"/>
  </w:style>
  <w:style w:type="character" w:customStyle="1" w:styleId="ae">
    <w:name w:val="Верхний колонтитул Знак"/>
    <w:uiPriority w:val="99"/>
    <w:rsid w:val="005A3281"/>
    <w:rPr>
      <w:rFonts w:ascii="Calibri" w:hAnsi="Calibri" w:cs="Calibri"/>
    </w:rPr>
  </w:style>
  <w:style w:type="character" w:customStyle="1" w:styleId="HTML">
    <w:name w:val="Стандартный HTML Знак"/>
    <w:uiPriority w:val="99"/>
    <w:rsid w:val="005A3281"/>
    <w:rPr>
      <w:rFonts w:ascii="Courier New" w:hAnsi="Courier New" w:cs="Courier New"/>
      <w:sz w:val="20"/>
      <w:szCs w:val="20"/>
    </w:rPr>
  </w:style>
  <w:style w:type="character" w:styleId="af">
    <w:name w:val="endnote reference"/>
    <w:basedOn w:val="a0"/>
    <w:uiPriority w:val="99"/>
    <w:semiHidden/>
    <w:rsid w:val="005A3281"/>
    <w:rPr>
      <w:vertAlign w:val="superscript"/>
    </w:rPr>
  </w:style>
  <w:style w:type="character" w:styleId="af0">
    <w:name w:val="footnote reference"/>
    <w:basedOn w:val="a0"/>
    <w:uiPriority w:val="99"/>
    <w:semiHidden/>
    <w:rsid w:val="005A3281"/>
    <w:rPr>
      <w:vertAlign w:val="superscript"/>
    </w:rPr>
  </w:style>
  <w:style w:type="paragraph" w:customStyle="1" w:styleId="af1">
    <w:name w:val="Заголовок"/>
    <w:basedOn w:val="a"/>
    <w:next w:val="af2"/>
    <w:uiPriority w:val="99"/>
    <w:rsid w:val="005A3281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f2">
    <w:name w:val="Body Text"/>
    <w:basedOn w:val="a"/>
    <w:link w:val="af3"/>
    <w:uiPriority w:val="99"/>
    <w:rsid w:val="005A3281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CD057F"/>
    <w:rPr>
      <w:rFonts w:ascii="Calibri" w:hAnsi="Calibri" w:cs="Calibri"/>
      <w:lang w:eastAsia="ar-SA"/>
    </w:rPr>
  </w:style>
  <w:style w:type="paragraph" w:styleId="af4">
    <w:name w:val="List"/>
    <w:basedOn w:val="af2"/>
    <w:uiPriority w:val="99"/>
    <w:rsid w:val="005A3281"/>
  </w:style>
  <w:style w:type="paragraph" w:customStyle="1" w:styleId="18">
    <w:name w:val="Название1"/>
    <w:basedOn w:val="a"/>
    <w:uiPriority w:val="99"/>
    <w:rsid w:val="005A3281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9">
    <w:name w:val="Указатель1"/>
    <w:basedOn w:val="a"/>
    <w:uiPriority w:val="99"/>
    <w:rsid w:val="005A3281"/>
    <w:pPr>
      <w:suppressLineNumbers/>
    </w:pPr>
  </w:style>
  <w:style w:type="paragraph" w:customStyle="1" w:styleId="1a">
    <w:name w:val="Название объекта1"/>
    <w:basedOn w:val="a"/>
    <w:next w:val="a"/>
    <w:uiPriority w:val="99"/>
    <w:rsid w:val="005A3281"/>
    <w:pPr>
      <w:spacing w:line="240" w:lineRule="auto"/>
    </w:pPr>
    <w:rPr>
      <w:b/>
      <w:bCs/>
      <w:color w:val="4F81BD"/>
      <w:sz w:val="18"/>
      <w:szCs w:val="18"/>
    </w:rPr>
  </w:style>
  <w:style w:type="paragraph" w:styleId="af5">
    <w:name w:val="Title"/>
    <w:basedOn w:val="a"/>
    <w:next w:val="a"/>
    <w:link w:val="1b"/>
    <w:uiPriority w:val="99"/>
    <w:qFormat/>
    <w:rsid w:val="005A3281"/>
    <w:pPr>
      <w:spacing w:line="240" w:lineRule="auto"/>
    </w:pPr>
    <w:rPr>
      <w:rFonts w:ascii="Cambria" w:hAnsi="Cambria" w:cs="Cambria"/>
      <w:spacing w:val="5"/>
      <w:sz w:val="52"/>
      <w:szCs w:val="52"/>
    </w:rPr>
  </w:style>
  <w:style w:type="character" w:customStyle="1" w:styleId="1b">
    <w:name w:val="Название Знак1"/>
    <w:basedOn w:val="a0"/>
    <w:link w:val="af5"/>
    <w:uiPriority w:val="10"/>
    <w:rsid w:val="00CD057F"/>
    <w:rPr>
      <w:rFonts w:asciiTheme="majorHAnsi" w:eastAsiaTheme="majorEastAsia" w:hAnsiTheme="majorHAnsi" w:cstheme="majorBidi"/>
      <w:b/>
      <w:bCs/>
      <w:kern w:val="28"/>
      <w:sz w:val="32"/>
      <w:szCs w:val="32"/>
      <w:lang w:eastAsia="ar-SA"/>
    </w:rPr>
  </w:style>
  <w:style w:type="paragraph" w:styleId="af6">
    <w:name w:val="Subtitle"/>
    <w:basedOn w:val="a"/>
    <w:next w:val="a"/>
    <w:link w:val="1c"/>
    <w:uiPriority w:val="99"/>
    <w:qFormat/>
    <w:rsid w:val="005A3281"/>
    <w:pPr>
      <w:spacing w:after="600"/>
    </w:pPr>
    <w:rPr>
      <w:rFonts w:ascii="Cambria" w:hAnsi="Cambria" w:cs="Cambria"/>
      <w:i/>
      <w:iCs/>
      <w:spacing w:val="13"/>
      <w:sz w:val="24"/>
      <w:szCs w:val="24"/>
    </w:rPr>
  </w:style>
  <w:style w:type="character" w:customStyle="1" w:styleId="1c">
    <w:name w:val="Подзаголовок Знак1"/>
    <w:basedOn w:val="a0"/>
    <w:link w:val="af6"/>
    <w:uiPriority w:val="11"/>
    <w:rsid w:val="00CD057F"/>
    <w:rPr>
      <w:rFonts w:asciiTheme="majorHAnsi" w:eastAsiaTheme="majorEastAsia" w:hAnsiTheme="majorHAnsi" w:cstheme="majorBidi"/>
      <w:sz w:val="24"/>
      <w:szCs w:val="24"/>
      <w:lang w:eastAsia="ar-SA"/>
    </w:rPr>
  </w:style>
  <w:style w:type="paragraph" w:customStyle="1" w:styleId="1d">
    <w:name w:val="Без интервала1"/>
    <w:basedOn w:val="a"/>
    <w:uiPriority w:val="99"/>
    <w:rsid w:val="005A3281"/>
    <w:pPr>
      <w:spacing w:after="0" w:line="240" w:lineRule="auto"/>
    </w:pPr>
  </w:style>
  <w:style w:type="paragraph" w:customStyle="1" w:styleId="1e">
    <w:name w:val="Абзац списка1"/>
    <w:basedOn w:val="a"/>
    <w:uiPriority w:val="99"/>
    <w:rsid w:val="005A3281"/>
    <w:pPr>
      <w:ind w:left="720"/>
    </w:pPr>
  </w:style>
  <w:style w:type="paragraph" w:customStyle="1" w:styleId="210">
    <w:name w:val="Цитата 21"/>
    <w:basedOn w:val="a"/>
    <w:next w:val="a"/>
    <w:uiPriority w:val="99"/>
    <w:rsid w:val="005A3281"/>
    <w:pPr>
      <w:spacing w:before="200" w:after="0"/>
      <w:ind w:left="360" w:right="360"/>
    </w:pPr>
    <w:rPr>
      <w:i/>
      <w:iCs/>
    </w:rPr>
  </w:style>
  <w:style w:type="paragraph" w:customStyle="1" w:styleId="1f">
    <w:name w:val="Выделенная цитата1"/>
    <w:basedOn w:val="a"/>
    <w:next w:val="a"/>
    <w:uiPriority w:val="99"/>
    <w:rsid w:val="005A3281"/>
    <w:pPr>
      <w:spacing w:before="200" w:after="280"/>
      <w:ind w:left="1008" w:right="1152"/>
      <w:jc w:val="both"/>
    </w:pPr>
    <w:rPr>
      <w:b/>
      <w:bCs/>
      <w:i/>
      <w:iCs/>
    </w:rPr>
  </w:style>
  <w:style w:type="paragraph" w:customStyle="1" w:styleId="1f0">
    <w:name w:val="Заголовок оглавления1"/>
    <w:basedOn w:val="1"/>
    <w:next w:val="a"/>
    <w:uiPriority w:val="99"/>
    <w:rsid w:val="005A3281"/>
    <w:pPr>
      <w:numPr>
        <w:numId w:val="0"/>
      </w:numPr>
      <w:outlineLvl w:val="9"/>
    </w:pPr>
  </w:style>
  <w:style w:type="paragraph" w:styleId="af7">
    <w:name w:val="footnote text"/>
    <w:basedOn w:val="a"/>
    <w:link w:val="1f1"/>
    <w:uiPriority w:val="99"/>
    <w:semiHidden/>
    <w:rsid w:val="005A3281"/>
    <w:pPr>
      <w:spacing w:after="0" w:line="240" w:lineRule="auto"/>
    </w:pPr>
    <w:rPr>
      <w:sz w:val="20"/>
      <w:szCs w:val="20"/>
    </w:rPr>
  </w:style>
  <w:style w:type="character" w:customStyle="1" w:styleId="1f1">
    <w:name w:val="Текст сноски Знак1"/>
    <w:basedOn w:val="a0"/>
    <w:link w:val="af7"/>
    <w:uiPriority w:val="99"/>
    <w:semiHidden/>
    <w:rsid w:val="00CD057F"/>
    <w:rPr>
      <w:rFonts w:ascii="Calibri" w:hAnsi="Calibri" w:cs="Calibri"/>
      <w:sz w:val="20"/>
      <w:szCs w:val="20"/>
      <w:lang w:eastAsia="ar-SA"/>
    </w:rPr>
  </w:style>
  <w:style w:type="paragraph" w:styleId="af8">
    <w:name w:val="Balloon Text"/>
    <w:basedOn w:val="a"/>
    <w:link w:val="1f2"/>
    <w:uiPriority w:val="99"/>
    <w:semiHidden/>
    <w:rsid w:val="005A32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f2">
    <w:name w:val="Текст выноски Знак1"/>
    <w:basedOn w:val="a0"/>
    <w:link w:val="af8"/>
    <w:uiPriority w:val="99"/>
    <w:semiHidden/>
    <w:rsid w:val="00CD057F"/>
    <w:rPr>
      <w:sz w:val="0"/>
      <w:szCs w:val="0"/>
      <w:lang w:eastAsia="ar-SA"/>
    </w:rPr>
  </w:style>
  <w:style w:type="paragraph" w:customStyle="1" w:styleId="ConsPlusNormal">
    <w:name w:val="ConsPlusNormal"/>
    <w:uiPriority w:val="99"/>
    <w:rsid w:val="005A3281"/>
    <w:pPr>
      <w:widowControl w:val="0"/>
      <w:suppressAutoHyphens/>
      <w:autoSpaceDE w:val="0"/>
    </w:pPr>
    <w:rPr>
      <w:rFonts w:ascii="Arial" w:hAnsi="Arial" w:cs="Arial"/>
      <w:sz w:val="20"/>
      <w:szCs w:val="20"/>
      <w:lang w:eastAsia="ar-SA"/>
    </w:rPr>
  </w:style>
  <w:style w:type="paragraph" w:styleId="af9">
    <w:name w:val="endnote text"/>
    <w:basedOn w:val="a"/>
    <w:link w:val="1f3"/>
    <w:uiPriority w:val="99"/>
    <w:semiHidden/>
    <w:rsid w:val="005A3281"/>
    <w:pPr>
      <w:spacing w:after="0" w:line="240" w:lineRule="auto"/>
    </w:pPr>
    <w:rPr>
      <w:sz w:val="20"/>
      <w:szCs w:val="20"/>
    </w:rPr>
  </w:style>
  <w:style w:type="character" w:customStyle="1" w:styleId="1f3">
    <w:name w:val="Текст концевой сноски Знак1"/>
    <w:basedOn w:val="a0"/>
    <w:link w:val="af9"/>
    <w:uiPriority w:val="99"/>
    <w:semiHidden/>
    <w:rsid w:val="00CD057F"/>
    <w:rPr>
      <w:rFonts w:ascii="Calibri" w:hAnsi="Calibri" w:cs="Calibri"/>
      <w:sz w:val="20"/>
      <w:szCs w:val="20"/>
      <w:lang w:eastAsia="ar-SA"/>
    </w:rPr>
  </w:style>
  <w:style w:type="paragraph" w:styleId="afa">
    <w:name w:val="footer"/>
    <w:basedOn w:val="a"/>
    <w:link w:val="1f4"/>
    <w:uiPriority w:val="99"/>
    <w:rsid w:val="005A3281"/>
  </w:style>
  <w:style w:type="character" w:customStyle="1" w:styleId="1f4">
    <w:name w:val="Нижний колонтитул Знак1"/>
    <w:basedOn w:val="a0"/>
    <w:link w:val="afa"/>
    <w:uiPriority w:val="99"/>
    <w:semiHidden/>
    <w:rsid w:val="00CD057F"/>
    <w:rPr>
      <w:rFonts w:ascii="Calibri" w:hAnsi="Calibri" w:cs="Calibri"/>
      <w:lang w:eastAsia="ar-SA"/>
    </w:rPr>
  </w:style>
  <w:style w:type="paragraph" w:styleId="afb">
    <w:name w:val="header"/>
    <w:basedOn w:val="a"/>
    <w:link w:val="1f5"/>
    <w:uiPriority w:val="99"/>
    <w:rsid w:val="005A3281"/>
  </w:style>
  <w:style w:type="character" w:customStyle="1" w:styleId="1f5">
    <w:name w:val="Верхний колонтитул Знак1"/>
    <w:basedOn w:val="a0"/>
    <w:link w:val="afb"/>
    <w:uiPriority w:val="99"/>
    <w:semiHidden/>
    <w:rsid w:val="00CD057F"/>
    <w:rPr>
      <w:rFonts w:ascii="Calibri" w:hAnsi="Calibri" w:cs="Calibri"/>
      <w:lang w:eastAsia="ar-SA"/>
    </w:rPr>
  </w:style>
  <w:style w:type="paragraph" w:styleId="afc">
    <w:name w:val="List Paragraph"/>
    <w:basedOn w:val="a"/>
    <w:uiPriority w:val="99"/>
    <w:qFormat/>
    <w:rsid w:val="005A3281"/>
    <w:pPr>
      <w:ind w:left="720"/>
    </w:pPr>
  </w:style>
  <w:style w:type="paragraph" w:styleId="HTML0">
    <w:name w:val="HTML Preformatted"/>
    <w:basedOn w:val="a"/>
    <w:link w:val="HTML1"/>
    <w:uiPriority w:val="99"/>
    <w:rsid w:val="005A3281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link w:val="HTML0"/>
    <w:uiPriority w:val="99"/>
    <w:semiHidden/>
    <w:rsid w:val="00CD057F"/>
    <w:rPr>
      <w:rFonts w:ascii="Courier New" w:hAnsi="Courier New" w:cs="Courier New"/>
      <w:sz w:val="20"/>
      <w:szCs w:val="20"/>
      <w:lang w:eastAsia="ar-SA"/>
    </w:rPr>
  </w:style>
  <w:style w:type="paragraph" w:customStyle="1" w:styleId="afd">
    <w:name w:val="Содержимое врезки"/>
    <w:basedOn w:val="af2"/>
    <w:uiPriority w:val="99"/>
    <w:rsid w:val="005A3281"/>
  </w:style>
  <w:style w:type="paragraph" w:customStyle="1" w:styleId="afe">
    <w:name w:val="Содержимое таблицы"/>
    <w:basedOn w:val="a"/>
    <w:uiPriority w:val="99"/>
    <w:rsid w:val="005A3281"/>
    <w:pPr>
      <w:suppressLineNumbers/>
    </w:pPr>
  </w:style>
  <w:style w:type="paragraph" w:customStyle="1" w:styleId="aff">
    <w:name w:val="Заголовок таблицы"/>
    <w:basedOn w:val="afe"/>
    <w:uiPriority w:val="99"/>
    <w:rsid w:val="005A3281"/>
    <w:pPr>
      <w:jc w:val="center"/>
    </w:pPr>
    <w:rPr>
      <w:b/>
      <w:bCs/>
    </w:rPr>
  </w:style>
  <w:style w:type="character" w:customStyle="1" w:styleId="apple-style-span">
    <w:name w:val="apple-style-span"/>
    <w:uiPriority w:val="99"/>
    <w:rsid w:val="007A3287"/>
  </w:style>
  <w:style w:type="character" w:customStyle="1" w:styleId="apple-converted-space">
    <w:name w:val="apple-converted-space"/>
    <w:uiPriority w:val="99"/>
    <w:rsid w:val="004653AA"/>
  </w:style>
  <w:style w:type="character" w:styleId="aff0">
    <w:name w:val="Hyperlink"/>
    <w:basedOn w:val="a0"/>
    <w:uiPriority w:val="99"/>
    <w:semiHidden/>
    <w:rsid w:val="004653AA"/>
    <w:rPr>
      <w:color w:val="0000FF"/>
      <w:u w:val="single"/>
    </w:rPr>
  </w:style>
  <w:style w:type="character" w:styleId="aff1">
    <w:name w:val="annotation reference"/>
    <w:basedOn w:val="a0"/>
    <w:uiPriority w:val="99"/>
    <w:semiHidden/>
    <w:rsid w:val="004A67CE"/>
    <w:rPr>
      <w:sz w:val="16"/>
      <w:szCs w:val="16"/>
    </w:rPr>
  </w:style>
  <w:style w:type="paragraph" w:styleId="aff2">
    <w:name w:val="annotation text"/>
    <w:basedOn w:val="a"/>
    <w:link w:val="aff3"/>
    <w:uiPriority w:val="99"/>
    <w:semiHidden/>
    <w:rsid w:val="004A67CE"/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uiPriority w:val="99"/>
    <w:semiHidden/>
    <w:rsid w:val="00CD057F"/>
    <w:rPr>
      <w:rFonts w:ascii="Calibri" w:hAnsi="Calibri" w:cs="Calibri"/>
      <w:sz w:val="20"/>
      <w:szCs w:val="20"/>
      <w:lang w:eastAsia="ar-SA"/>
    </w:rPr>
  </w:style>
  <w:style w:type="paragraph" w:styleId="aff4">
    <w:name w:val="annotation subject"/>
    <w:basedOn w:val="aff2"/>
    <w:next w:val="aff2"/>
    <w:link w:val="aff5"/>
    <w:uiPriority w:val="99"/>
    <w:semiHidden/>
    <w:rsid w:val="004A67CE"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rsid w:val="00CD057F"/>
    <w:rPr>
      <w:rFonts w:ascii="Calibri" w:hAnsi="Calibri" w:cs="Calibri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29D"/>
    <w:rsid w:val="001C0392"/>
    <w:rsid w:val="00456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CA4073EF6447549FF78A736B67928A">
    <w:name w:val="C5CA4073EF6447549FF78A736B67928A"/>
    <w:rsid w:val="0045629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390D36-192C-404C-91CF-FFE2F5D56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2394</Words>
  <Characters>13648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Microsoft</Company>
  <LinksUpToDate>false</LinksUpToDate>
  <CharactersWithSpaces>16010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Прокопов Федор Тимофеевич</dc:creator>
  <cp:lastModifiedBy>Светлана Суворова</cp:lastModifiedBy>
  <cp:revision>5</cp:revision>
  <cp:lastPrinted>2013-11-18T11:14:00Z</cp:lastPrinted>
  <dcterms:created xsi:type="dcterms:W3CDTF">2015-10-23T08:38:00Z</dcterms:created>
  <dcterms:modified xsi:type="dcterms:W3CDTF">2015-10-23T08:40:00Z</dcterms:modified>
</cp:coreProperties>
</file>