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67" w:type="dxa"/>
        <w:tblInd w:w="-85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6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0467"/>
      </w:tblGrid>
      <w:tr w:rsidR="00AC2BEF" w:rsidRPr="005F3F38" w:rsidTr="00AC2BEF">
        <w:trPr>
          <w:trHeight w:val="50"/>
        </w:trPr>
        <w:tc>
          <w:tcPr>
            <w:tcW w:w="10467" w:type="dxa"/>
            <w:tcBorders>
              <w:top w:val="single" w:sz="4" w:space="0" w:color="FFFFFF"/>
              <w:bottom w:val="single" w:sz="6" w:space="0" w:color="FFFFFF"/>
              <w:right w:val="single" w:sz="4" w:space="0" w:color="FFFFFF"/>
            </w:tcBorders>
          </w:tcPr>
          <w:p w:rsidR="00AC2BEF" w:rsidRPr="005F3F38" w:rsidRDefault="00AC2BEF" w:rsidP="00274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ook Antiqua" w:hAnsi="Book Antiqua" w:cs="Tahoma CYR"/>
                <w:sz w:val="20"/>
                <w:szCs w:val="20"/>
              </w:rPr>
            </w:pPr>
            <w:r>
              <w:rPr>
                <w:rFonts w:ascii="Book Antiqua" w:hAnsi="Book Antiqua" w:cs="Tahoma CYR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3DB7190B" wp14:editId="34489B81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0</wp:posOffset>
                  </wp:positionV>
                  <wp:extent cx="914400" cy="1371600"/>
                  <wp:effectExtent l="0" t="0" r="0" b="0"/>
                  <wp:wrapSquare wrapText="bothSides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_20131012_020502_150_auto.jp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F3F38">
              <w:rPr>
                <w:rFonts w:ascii="Book Antiqua" w:hAnsi="Book Antiqua"/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60827BE7" wp14:editId="08D8372C">
                  <wp:simplePos x="0" y="0"/>
                  <wp:positionH relativeFrom="column">
                    <wp:posOffset>1007110</wp:posOffset>
                  </wp:positionH>
                  <wp:positionV relativeFrom="paragraph">
                    <wp:posOffset>8255</wp:posOffset>
                  </wp:positionV>
                  <wp:extent cx="5581650" cy="1339850"/>
                  <wp:effectExtent l="0" t="0" r="0" b="0"/>
                  <wp:wrapSquare wrapText="bothSides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Колонтитул кмн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1339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AC2BEF" w:rsidRPr="00AC2BEF" w:rsidRDefault="00AC2BEF" w:rsidP="00AC2BEF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AC2BEF" w:rsidRPr="00AC2BEF" w:rsidRDefault="00AC2BEF" w:rsidP="00AC2BEF">
      <w:pPr>
        <w:spacing w:after="9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100 000 Р</w:t>
      </w:r>
      <w:r w:rsidRPr="00AC2BEF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ru-RU"/>
        </w:rPr>
        <w:t>, полный рабочий день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Москва, Юго-Западный округ (м. Новые Черемушки)</w:t>
      </w:r>
    </w:p>
    <w:p w:rsid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Гражданство Россия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+7 999 768-22-09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r w:rsidRPr="00AC2BEF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ru-RU"/>
        </w:rPr>
        <w:t>(10:00 — 20:00)</w:t>
      </w:r>
    </w:p>
    <w:p w:rsidR="00AC2BEF" w:rsidRPr="00AC2BEF" w:rsidRDefault="00AC2BEF" w:rsidP="00AC2BEF">
      <w:pPr>
        <w:wordWrap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ss@svetlanasuvorova.ru</w:t>
      </w:r>
    </w:p>
    <w:p w:rsidR="00AC2BEF" w:rsidRPr="00AC2BEF" w:rsidRDefault="00AC2BEF" w:rsidP="00AC2BEF">
      <w:pPr>
        <w:spacing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Skype</w:t>
      </w:r>
      <w:proofErr w:type="spell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: </w:t>
      </w:r>
      <w:proofErr w:type="spell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sophista</w:t>
      </w:r>
      <w:proofErr w:type="spell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-s</w:t>
      </w:r>
    </w:p>
    <w:p w:rsidR="00AC2BEF" w:rsidRPr="00AC2BEF" w:rsidRDefault="00AC2BEF" w:rsidP="00AC2BEF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 года 10 месяцев</w:t>
      </w:r>
    </w:p>
    <w:p w:rsidR="00AC2BEF" w:rsidRPr="00AC2BEF" w:rsidRDefault="00AC2BEF" w:rsidP="00AC2BEF">
      <w:pPr>
        <w:spacing w:after="0" w:line="240" w:lineRule="auto"/>
        <w:jc w:val="right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апрель </w:t>
      </w:r>
      <w:proofErr w:type="gram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2015  —</w:t>
      </w:r>
      <w:proofErr w:type="gram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proofErr w:type="spellStart"/>
      <w:r w:rsidRPr="00AC2BEF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ru-RU"/>
        </w:rPr>
        <w:t>н.в</w:t>
      </w:r>
      <w:proofErr w:type="spellEnd"/>
      <w:r w:rsidRPr="00AC2BEF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ru-RU"/>
        </w:rPr>
        <w:t>.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 настоящее время — </w:t>
      </w: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Независимый консультант</w:t>
      </w:r>
    </w:p>
    <w:p w:rsidR="00AC2BEF" w:rsidRPr="00AC2BEF" w:rsidRDefault="00AC2BEF" w:rsidP="00AC2BEF">
      <w:pPr>
        <w:spacing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Консалтинговые услуги для медицинского бизнеса, аудит внутренней документации (в том числе кадровой), подготовка к лицензированию и проверкам вышестоящих организаций (Росздравнадзора, </w:t>
      </w:r>
      <w:proofErr w:type="spell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Роспотребнадзора</w:t>
      </w:r>
      <w:proofErr w:type="spell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</w:t>
      </w:r>
      <w:proofErr w:type="spell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Роскомнадзора</w:t>
      </w:r>
      <w:proofErr w:type="spell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Государственной инспекции труда, ФСС), введение и применение профессиональных стандартов.</w:t>
      </w:r>
    </w:p>
    <w:p w:rsidR="00AC2BEF" w:rsidRPr="00AC2BEF" w:rsidRDefault="00AC2BEF" w:rsidP="00AC2BEF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 года 10 месяцев</w:t>
      </w:r>
    </w:p>
    <w:p w:rsidR="00AC2BEF" w:rsidRPr="00AC2BEF" w:rsidRDefault="00AC2BEF" w:rsidP="00AC2BEF">
      <w:pPr>
        <w:spacing w:after="0" w:line="240" w:lineRule="auto"/>
        <w:jc w:val="right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июль </w:t>
      </w:r>
      <w:proofErr w:type="gram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2012  —</w:t>
      </w:r>
      <w:proofErr w:type="gram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r w:rsidRPr="00AC2BEF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ru-RU"/>
        </w:rPr>
        <w:t>апрель 2015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Медико-оздоровительный центр Южный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Москва, полная занятость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Заместитель генерального директора</w:t>
      </w:r>
    </w:p>
    <w:p w:rsidR="00AC2BEF" w:rsidRPr="00AC2BEF" w:rsidRDefault="00AC2BEF" w:rsidP="00AC2BEF">
      <w:pPr>
        <w:spacing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организация работы персонала двух многопрофильных клиник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ведение документации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подготовка к проверкам вышестоящих организаций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- контроль качества лечебного процесса (проверка историй болезни, соблюдение стандартов оказания медпомощи, обучение </w:t>
      </w:r>
      <w:proofErr w:type="gram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сотрудников)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</w:t>
      </w:r>
      <w:proofErr w:type="gram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работа с листками нетрудоспособности: контроль выдачи, учет и получение бланков, ведение документации (председатель ВК)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- контроль за соблюдением </w:t>
      </w:r>
      <w:proofErr w:type="spell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санэпидрежима</w:t>
      </w:r>
      <w:proofErr w:type="spellEnd"/>
    </w:p>
    <w:p w:rsidR="00AC2BEF" w:rsidRPr="00AC2BEF" w:rsidRDefault="00AC2BEF" w:rsidP="00AC2BEF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7 месяцев</w:t>
      </w:r>
    </w:p>
    <w:p w:rsidR="00AC2BEF" w:rsidRPr="00AC2BEF" w:rsidRDefault="00AC2BEF" w:rsidP="00AC2BEF">
      <w:pPr>
        <w:spacing w:after="0" w:line="240" w:lineRule="auto"/>
        <w:jc w:val="right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январь   — </w:t>
      </w:r>
      <w:r w:rsidRPr="00AC2BEF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ru-RU"/>
        </w:rPr>
        <w:t>июль 2014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ООО Единый медицинский центр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Москва, полная занятость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Главный врач</w:t>
      </w:r>
    </w:p>
    <w:p w:rsidR="00AC2BEF" w:rsidRPr="00AC2BEF" w:rsidRDefault="00AC2BEF" w:rsidP="00AC2BEF">
      <w:pPr>
        <w:spacing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Подготовка к открытию медицинского центра для освидетельствования мигрантов при получении разрешения на работу в РФ (площадь 2000 кв. м, посещаемость - 1200-1500 посещений в сутки):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подбор помещения, планировка помещения с учетом требований СанПиН;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подбор персонала;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подготовка документов к выдаче СЭЗ и лицензии на медицинскую деятельность;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подготовка документов к проведению тендера на закупку медицинского оборудования;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составление локальных нормативных актов медицинской организации с планируемой численностью персонала 200-250 чел.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Проект подготовлен и утвержден генеральным директором управляющего холдинга, но затем закрыт в связи с отсутствием согласования на открытие с Правительством Москвы.</w:t>
      </w:r>
    </w:p>
    <w:p w:rsidR="00AC2BEF" w:rsidRPr="00AC2BEF" w:rsidRDefault="00AC2BEF" w:rsidP="00AC2BEF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 года</w:t>
      </w:r>
    </w:p>
    <w:p w:rsidR="00AC2BEF" w:rsidRPr="00AC2BEF" w:rsidRDefault="00AC2BEF" w:rsidP="00AC2BEF">
      <w:pPr>
        <w:spacing w:after="0" w:line="240" w:lineRule="auto"/>
        <w:jc w:val="right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июль </w:t>
      </w:r>
      <w:proofErr w:type="gram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2009  —</w:t>
      </w:r>
      <w:proofErr w:type="gram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r w:rsidRPr="00AC2BEF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ru-RU"/>
        </w:rPr>
        <w:t>июнь 2012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ЗАО МВП "Семейный доктор"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Москва, полная занятость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Заместитель главного врача</w:t>
      </w:r>
    </w:p>
    <w:p w:rsidR="00AC2BEF" w:rsidRPr="00AC2BEF" w:rsidRDefault="00AC2BEF" w:rsidP="00AC2BEF">
      <w:pPr>
        <w:spacing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организация работы персонала многопрофильной клиники (в штате 60 чел.): графики, табели, замещения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ведение документации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проверка амбулаторных карт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- контроль качества лечебного процесса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взаимодействие со страховыми компаниями</w:t>
      </w:r>
    </w:p>
    <w:p w:rsidR="00AC2BEF" w:rsidRPr="00AC2BEF" w:rsidRDefault="00AC2BEF" w:rsidP="00AC2BEF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 месяцев</w:t>
      </w:r>
    </w:p>
    <w:p w:rsidR="00AC2BEF" w:rsidRPr="00AC2BEF" w:rsidRDefault="00AC2BEF" w:rsidP="00AC2BEF">
      <w:pPr>
        <w:spacing w:after="0" w:line="240" w:lineRule="auto"/>
        <w:jc w:val="right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ноябрь </w:t>
      </w:r>
      <w:proofErr w:type="gram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2008  —</w:t>
      </w:r>
      <w:proofErr w:type="gram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r w:rsidRPr="00AC2BEF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ru-RU"/>
        </w:rPr>
        <w:t>июнь 2009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ООО "Первый доктор"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Москва, полная занятость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Главный врач</w:t>
      </w:r>
    </w:p>
    <w:p w:rsidR="00AC2BEF" w:rsidRPr="00AC2BEF" w:rsidRDefault="00AC2BEF" w:rsidP="00AC2BEF">
      <w:pPr>
        <w:spacing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организация работы персонала многопрофильной клиники (</w:t>
      </w:r>
      <w:proofErr w:type="spell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клинико-диагностическое+стоматологическое</w:t>
      </w:r>
      <w:proofErr w:type="spell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отделения; в штате 100 чел.): графики, табели, должностные обязанности, поиск сотрудников, прием/увольнение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организация службы помощи на дому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- ведение документации: журналы </w:t>
      </w:r>
      <w:proofErr w:type="spell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санэпидрежима</w:t>
      </w:r>
      <w:proofErr w:type="spell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учета больничных листов, личные дела сотрудников и другие кадровые документы, медкнижки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подготовка к проверкам вышестоящих организаций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контроль качества лечебного процесса (проверка историй болезни, соблюдение стандартов оказания медпомощи, обучение сотрудников)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работа с листками нетрудоспособности: контроль выдачи, учет и получение бланков, ведение документации (председатель ВК)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- контроль за соблюдением </w:t>
      </w:r>
      <w:proofErr w:type="spell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санэпидрежима</w:t>
      </w:r>
      <w:proofErr w:type="spellEnd"/>
    </w:p>
    <w:p w:rsidR="00AC2BEF" w:rsidRPr="00AC2BEF" w:rsidRDefault="00AC2BEF" w:rsidP="00AC2BEF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 года 5 месяцев</w:t>
      </w:r>
    </w:p>
    <w:p w:rsidR="00AC2BEF" w:rsidRPr="00AC2BEF" w:rsidRDefault="00AC2BEF" w:rsidP="00AC2BEF">
      <w:pPr>
        <w:spacing w:after="0" w:line="240" w:lineRule="auto"/>
        <w:jc w:val="right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июль </w:t>
      </w:r>
      <w:proofErr w:type="gram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2005  —</w:t>
      </w:r>
      <w:proofErr w:type="gram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r w:rsidRPr="00AC2BEF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ru-RU"/>
        </w:rPr>
        <w:t>ноябрь 2008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ООО "</w:t>
      </w:r>
      <w:proofErr w:type="spellStart"/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ФитнесПроект</w:t>
      </w:r>
      <w:proofErr w:type="spellEnd"/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"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Москва, полная занятость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Главный врач</w:t>
      </w:r>
    </w:p>
    <w:p w:rsidR="00AC2BEF" w:rsidRPr="00AC2BEF" w:rsidRDefault="00AC2BEF" w:rsidP="00AC2BEF">
      <w:pPr>
        <w:spacing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Открытие медицинских кабинетов "с нуля"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Закупка оборудования, подготовка помещения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Получение разрешительной документации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Подготовка к лицензированию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Организация работы медицинского подразделения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Подбор персонала медицинского отделения и СПА-центра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Разработка диагностических программ для кабинета функциональной диагностики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Контроль за работой врачей и персонала СПА-центра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Ведение документации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Работа с медицинскими книжками</w:t>
      </w:r>
    </w:p>
    <w:p w:rsidR="00AC2BEF" w:rsidRPr="00AC2BEF" w:rsidRDefault="00AC2BEF" w:rsidP="00AC2BEF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 года 5 месяцев</w:t>
      </w:r>
    </w:p>
    <w:p w:rsidR="00AC2BEF" w:rsidRPr="00AC2BEF" w:rsidRDefault="00AC2BEF" w:rsidP="00AC2BEF">
      <w:pPr>
        <w:spacing w:after="0" w:line="240" w:lineRule="auto"/>
        <w:jc w:val="right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февраль </w:t>
      </w:r>
      <w:proofErr w:type="gram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2004  —</w:t>
      </w:r>
      <w:proofErr w:type="gram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r w:rsidRPr="00AC2BEF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ru-RU"/>
        </w:rPr>
        <w:t>июнь 2008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ООО "</w:t>
      </w:r>
      <w:proofErr w:type="spellStart"/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МираСПА</w:t>
      </w:r>
      <w:proofErr w:type="spellEnd"/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"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Москва, частичная занятость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Менеджер медицинского блока</w:t>
      </w:r>
    </w:p>
    <w:p w:rsidR="00AC2BEF" w:rsidRPr="00AC2BEF" w:rsidRDefault="00AC2BEF" w:rsidP="00AC2BEF">
      <w:pPr>
        <w:spacing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Организация работы медицинского подразделения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Подбор персонала медицинского отделения и СПА-центра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Разработка диагностических программ для кабинета функциональной диагностики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Контроль за работой врачей и персонала СПА-центра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Ведение документации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Работа с медицинскими книжками</w:t>
      </w:r>
    </w:p>
    <w:p w:rsidR="00AC2BEF" w:rsidRPr="00AC2BEF" w:rsidRDefault="00AC2BEF" w:rsidP="00AC2BEF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 год 3 месяца</w:t>
      </w:r>
    </w:p>
    <w:p w:rsidR="00AC2BEF" w:rsidRPr="00AC2BEF" w:rsidRDefault="00AC2BEF" w:rsidP="00AC2BEF">
      <w:pPr>
        <w:spacing w:after="0" w:line="240" w:lineRule="auto"/>
        <w:jc w:val="right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май </w:t>
      </w:r>
      <w:proofErr w:type="gram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2001  —</w:t>
      </w:r>
      <w:proofErr w:type="gram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r w:rsidRPr="00AC2BEF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ru-RU"/>
        </w:rPr>
        <w:t>июль 2002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Московский государственный медико-стоматологический университет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Москва, полная занятость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Доцент кафедры реабилитации, спортивной медицины и ЛФК</w:t>
      </w:r>
    </w:p>
    <w:p w:rsidR="00AC2BEF" w:rsidRPr="00AC2BEF" w:rsidRDefault="00AC2BEF" w:rsidP="00AC2BEF">
      <w:pPr>
        <w:spacing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Организация работы коммерческого отделения кардиологической реабилитации «Коронарный клуб»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Чтение лекций по кардиологической реабилитации и спортивной медицине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Амбулаторный прием кардиологических больных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- Составление программ реабилитации больных с патологией сердечно-сосудистой системы: проведение функциональных проб на </w:t>
      </w:r>
      <w:proofErr w:type="spell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тредмиле</w:t>
      </w:r>
      <w:proofErr w:type="spell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велоэргометре, назначение курса аппаратных нагрузок по результатам пробы, проведение тренировочных нагрузок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Составление программы снижения веса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- Организация научных исследований, статистическая обработка данных с помощью электронных таблиц </w:t>
      </w:r>
      <w:proofErr w:type="spell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Microsoft</w:t>
      </w:r>
      <w:proofErr w:type="spell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Excel</w:t>
      </w:r>
      <w:proofErr w:type="spell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- Работа с текстовыми редакторами </w:t>
      </w:r>
      <w:proofErr w:type="spell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Word</w:t>
      </w:r>
      <w:proofErr w:type="spell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Написание научных статей и методических указаний.</w:t>
      </w:r>
    </w:p>
    <w:p w:rsidR="00AC2BEF" w:rsidRPr="00AC2BEF" w:rsidRDefault="00AC2BEF" w:rsidP="00AC2BEF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4 года 9 месяцев</w:t>
      </w:r>
    </w:p>
    <w:p w:rsidR="00AC2BEF" w:rsidRPr="00AC2BEF" w:rsidRDefault="00AC2BEF" w:rsidP="00AC2BEF">
      <w:pPr>
        <w:spacing w:after="0" w:line="240" w:lineRule="auto"/>
        <w:jc w:val="right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сентябрь 1996 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— </w:t>
      </w:r>
      <w:r w:rsidRPr="00AC2BEF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ru-RU"/>
        </w:rPr>
        <w:t>май 2001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Городской кардиологический диспансер №1 КЗ Москвы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Москва, полная занятость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Врач кардиолог</w:t>
      </w:r>
    </w:p>
    <w:p w:rsidR="00AC2BEF" w:rsidRPr="00AC2BEF" w:rsidRDefault="00AC2BEF" w:rsidP="00AC2BEF">
      <w:pPr>
        <w:spacing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Амбулаторный прием больных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Электрокардиография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Оказание неотложной помощи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Работа с документацией</w:t>
      </w:r>
    </w:p>
    <w:p w:rsidR="00AC2BEF" w:rsidRPr="00AC2BEF" w:rsidRDefault="00AC2BEF" w:rsidP="00AC2BEF">
      <w:pPr>
        <w:shd w:val="clear" w:color="auto" w:fill="FFFFFF"/>
        <w:spacing w:line="240" w:lineRule="auto"/>
        <w:textAlignment w:val="baseline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Высшее образование</w:t>
      </w:r>
    </w:p>
    <w:p w:rsidR="00AC2BEF" w:rsidRPr="00AC2BEF" w:rsidRDefault="00AC2BEF" w:rsidP="00AC2BEF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2009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Российский национальный исследовательский медицинский университет имени Н. И. Пирогова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Организация здравоохранения и общественное здоровье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Дневная/Очная форма обучения</w:t>
      </w:r>
    </w:p>
    <w:p w:rsidR="00AC2BEF" w:rsidRPr="00AC2BEF" w:rsidRDefault="00AC2BEF" w:rsidP="00AC2BEF">
      <w:pPr>
        <w:spacing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Организация здравоохранения и общественное здоровье</w:t>
      </w:r>
    </w:p>
    <w:p w:rsidR="00AC2BEF" w:rsidRPr="00AC2BEF" w:rsidRDefault="00AC2BEF" w:rsidP="00AC2BEF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2003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Государственная академия профессиональной переподготовки и повышения квалификации руководящих работников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Управление персоналом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Вечерняя форма обучения</w:t>
      </w:r>
    </w:p>
    <w:p w:rsidR="00AC2BEF" w:rsidRPr="00AC2BEF" w:rsidRDefault="00AC2BEF" w:rsidP="00AC2BEF">
      <w:pPr>
        <w:spacing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Управление персоналом</w:t>
      </w:r>
    </w:p>
    <w:p w:rsidR="00AC2BEF" w:rsidRPr="00AC2BEF" w:rsidRDefault="00AC2BEF" w:rsidP="00AC2BEF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1995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Российский государственный университет физической культуры, спорта и туризма (ГЦИОЛИФК)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Кандидат наук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Кафедра спортивной медицины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Дневная/Очная форма обучения</w:t>
      </w:r>
    </w:p>
    <w:p w:rsidR="00AC2BEF" w:rsidRPr="00AC2BEF" w:rsidRDefault="00AC2BEF" w:rsidP="00AC2BEF">
      <w:pPr>
        <w:spacing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Спортивная медицина, ЛФК и реабилитация</w:t>
      </w:r>
    </w:p>
    <w:p w:rsidR="00AC2BEF" w:rsidRPr="00AC2BEF" w:rsidRDefault="00AC2BEF" w:rsidP="00AC2BEF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1989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Ленинградский педиатрический медицинский институт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Педиатрический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Дневная/Очная форма обучения</w:t>
      </w:r>
    </w:p>
    <w:p w:rsidR="00AC2BEF" w:rsidRPr="00AC2BEF" w:rsidRDefault="00AC2BEF" w:rsidP="00AC2BEF">
      <w:pPr>
        <w:spacing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Педиатрия</w:t>
      </w:r>
    </w:p>
    <w:p w:rsidR="00AC2BEF" w:rsidRPr="00AC2BEF" w:rsidRDefault="00AC2BEF" w:rsidP="00AC2BEF">
      <w:pPr>
        <w:shd w:val="clear" w:color="auto" w:fill="FFFFFF"/>
        <w:spacing w:line="240" w:lineRule="auto"/>
        <w:textAlignment w:val="baseline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Курсы</w:t>
      </w:r>
    </w:p>
    <w:p w:rsidR="00AC2BEF" w:rsidRPr="00AC2BEF" w:rsidRDefault="00AC2BEF" w:rsidP="00AC2BEF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2017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РАДО</w:t>
      </w:r>
    </w:p>
    <w:p w:rsidR="00AC2BEF" w:rsidRPr="00AC2BEF" w:rsidRDefault="00AC2BEF" w:rsidP="00AC2BEF">
      <w:pPr>
        <w:spacing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Клиническая кардиология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Москва</w:t>
      </w:r>
    </w:p>
    <w:p w:rsidR="00AC2BEF" w:rsidRPr="00AC2BEF" w:rsidRDefault="00AC2BEF" w:rsidP="00AC2BEF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2014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Российский национальный исследовательский медицинский университет имени Н. И. Пирогова</w:t>
      </w:r>
    </w:p>
    <w:p w:rsidR="00AC2BEF" w:rsidRPr="00AC2BEF" w:rsidRDefault="00AC2BEF" w:rsidP="00AC2BEF">
      <w:pPr>
        <w:spacing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Организация здравоохранения и общественное здоровье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Москва</w:t>
      </w:r>
    </w:p>
    <w:p w:rsidR="00AC2BEF" w:rsidRPr="00AC2BEF" w:rsidRDefault="00AC2BEF" w:rsidP="00AC2BEF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2014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Первый Московский государственный медицинский университет</w:t>
      </w:r>
    </w:p>
    <w:p w:rsidR="00AC2BEF" w:rsidRPr="00AC2BEF" w:rsidRDefault="00AC2BEF" w:rsidP="00AC2BEF">
      <w:pPr>
        <w:spacing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Экспертиза временной нетрудоспособности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Москва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Навыки и умения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Иностранные языки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Английский (свободно владею), французский (технический), итальянский (базовый).</w:t>
      </w:r>
    </w:p>
    <w:p w:rsidR="00AC2BEF" w:rsidRPr="00AC2BEF" w:rsidRDefault="00AC2BEF" w:rsidP="00AC2BEF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Профессиональные навыки</w:t>
      </w:r>
    </w:p>
    <w:p w:rsidR="00AC2BEF" w:rsidRPr="00AC2BEF" w:rsidRDefault="00AC2BEF" w:rsidP="00AC2BEF">
      <w:pPr>
        <w:spacing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открытие клиники «с нуля»: разработка концепции и составление сметы, уставные документы, лицензирование, подготовка помещения и документов на помещение, соответствие санитарным и строительным нормам, закупка оборудования, проведение тендеров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- финансовое планирование: оценка рентабельности, сроков окупаемости, расходной и доходной частей бюджета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оценка эффективности маркетинговых мероприятий и раз-работка мероприятий по продвижению услуг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составление штатного расписания и оптимизация штата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подбор персонала, оформление трудовых договоров, кадровой документации в полном объеме, трудовых и медицинских книжек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подготовка к лицензированию, взаимодействие с лицензирующими органами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организация работы персонала многопрофильной клиники (штат до 250 чел.): графики, табели, должностные обязанности, трудовая дисциплина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аудит медицинской организации, оптимизация работы персонала и внутреннего документооборота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ведение документации врачебной комиссии: учет больничных листов, взаимодействие с ФСС, проведение ВК, контроль качества экспертизы временной нетрудоспособности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- подготовка к проверкам инспектирующих организаций: Росздравнадзора, </w:t>
      </w:r>
      <w:proofErr w:type="spell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Роспотребнадзора</w:t>
      </w:r>
      <w:proofErr w:type="spell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Государственной инспекции труда, ФСС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контроль качества лечебного процесса (проверка историй болезни, соблюдение стандартов оказания медпомощи, работа с жалобами пациентов), подготовка к проверкам Департамента здравоохранения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- контроль за соблюдением </w:t>
      </w:r>
      <w:proofErr w:type="spell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санэпидрежима</w:t>
      </w:r>
      <w:proofErr w:type="spell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- </w:t>
      </w:r>
      <w:proofErr w:type="spell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найм</w:t>
      </w:r>
      <w:proofErr w:type="spell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-увольнение персонала по ТК РФ.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Обеспечиваю в полном объёме: внутренний документооборот, контроль качества медицинских услуг, разбор претензий, работу врачебной комиссии, проведение экспертизы временной нетрудоспособности и выдачу листков нетрудоспособности, прохождение проверок.</w:t>
      </w:r>
    </w:p>
    <w:p w:rsidR="00AC2BEF" w:rsidRPr="00AC2BEF" w:rsidRDefault="00AC2BEF" w:rsidP="00AC2BEF">
      <w:pPr>
        <w:shd w:val="clear" w:color="auto" w:fill="FFFFFF"/>
        <w:spacing w:line="240" w:lineRule="auto"/>
        <w:textAlignment w:val="baseline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Дополнительные сведения</w:t>
      </w:r>
    </w:p>
    <w:p w:rsidR="00AC2BEF" w:rsidRPr="00AC2BEF" w:rsidRDefault="00AC2BEF" w:rsidP="00AC2BEF">
      <w:pPr>
        <w:shd w:val="clear" w:color="auto" w:fill="FFFFFF"/>
        <w:spacing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Кандидат медицинских наук.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Действующие сертификаты по организации здравоохранения, кардиологии. ТУ по экспертизе временной нетрудоспособности в объёме 144 часов.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Pr="00013243">
        <w:rPr>
          <w:rFonts w:ascii="Arial" w:hAnsi="Arial" w:cs="Arial"/>
          <w:color w:val="000000"/>
          <w:sz w:val="21"/>
          <w:szCs w:val="21"/>
          <w:shd w:val="clear" w:color="auto" w:fill="FFFBF4"/>
        </w:rPr>
        <w:t>Врачебный стаж - 28 лет, административный - 13 лет.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Опытный пользователь </w:t>
      </w:r>
      <w:proofErr w:type="spell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Windows</w:t>
      </w:r>
      <w:proofErr w:type="spell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7, 8, 10; </w:t>
      </w:r>
      <w:proofErr w:type="spell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Microsoft</w:t>
      </w:r>
      <w:proofErr w:type="spell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Office</w:t>
      </w:r>
      <w:proofErr w:type="spell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; </w:t>
      </w:r>
      <w:proofErr w:type="gram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1:C</w:t>
      </w:r>
      <w:proofErr w:type="gram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Интернета. Специальные программы: </w:t>
      </w:r>
      <w:proofErr w:type="spell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Инфоклиника</w:t>
      </w:r>
      <w:proofErr w:type="spell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</w:t>
      </w:r>
      <w:proofErr w:type="spell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Медиалог</w:t>
      </w:r>
      <w:proofErr w:type="spell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Имею более 30 публикаций по клинической кардиологии, физиологии кровообращения</w:t>
      </w:r>
      <w:r w:rsidR="00213CD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213CDB"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организации здравоохранения</w:t>
      </w:r>
      <w:r w:rsidR="00213CDB"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(статьи и методичес</w:t>
      </w:r>
      <w:r w:rsidR="00213CD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кие указания)</w:t>
      </w:r>
      <w:bookmarkStart w:id="0" w:name="_GoBack"/>
      <w:bookmarkEnd w:id="0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Участвовала в 6 </w:t>
      </w:r>
      <w:proofErr w:type="spell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стартапах</w:t>
      </w:r>
      <w:proofErr w:type="spell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Я НЕ рассматриваю вакансии: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заместителя главного врача,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менеджера по продажам,</w:t>
      </w:r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- </w:t>
      </w:r>
      <w:proofErr w:type="spellStart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риэлтора</w:t>
      </w:r>
      <w:proofErr w:type="spellEnd"/>
      <w:r w:rsidRPr="00AC2BEF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ни на каких условиях.</w:t>
      </w:r>
    </w:p>
    <w:p w:rsidR="00882674" w:rsidRDefault="00882674"/>
    <w:sectPr w:rsidR="008826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 CYR">
    <w:altName w:val="Arial"/>
    <w:panose1 w:val="00000000000000000000"/>
    <w:charset w:val="CC"/>
    <w:family w:val="swiss"/>
    <w:notTrueType/>
    <w:pitch w:val="default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BEF"/>
    <w:rsid w:val="00002C7B"/>
    <w:rsid w:val="00003E22"/>
    <w:rsid w:val="0000567E"/>
    <w:rsid w:val="00015CB5"/>
    <w:rsid w:val="000246B2"/>
    <w:rsid w:val="00030F2C"/>
    <w:rsid w:val="00031706"/>
    <w:rsid w:val="000335FB"/>
    <w:rsid w:val="00041DA3"/>
    <w:rsid w:val="00052D49"/>
    <w:rsid w:val="000845A2"/>
    <w:rsid w:val="000876A0"/>
    <w:rsid w:val="000960FC"/>
    <w:rsid w:val="000B2248"/>
    <w:rsid w:val="000B6A7B"/>
    <w:rsid w:val="000C0413"/>
    <w:rsid w:val="000D6F25"/>
    <w:rsid w:val="00101D9C"/>
    <w:rsid w:val="0011472A"/>
    <w:rsid w:val="00115B96"/>
    <w:rsid w:val="00120403"/>
    <w:rsid w:val="00121867"/>
    <w:rsid w:val="00127343"/>
    <w:rsid w:val="001328BC"/>
    <w:rsid w:val="001548C4"/>
    <w:rsid w:val="001579D5"/>
    <w:rsid w:val="0017097A"/>
    <w:rsid w:val="00172076"/>
    <w:rsid w:val="001963C8"/>
    <w:rsid w:val="001A0576"/>
    <w:rsid w:val="001A22DD"/>
    <w:rsid w:val="001A3409"/>
    <w:rsid w:val="001B3092"/>
    <w:rsid w:val="001B59BC"/>
    <w:rsid w:val="001D15E9"/>
    <w:rsid w:val="001E01A5"/>
    <w:rsid w:val="001E0BD3"/>
    <w:rsid w:val="001E31E3"/>
    <w:rsid w:val="001E5E45"/>
    <w:rsid w:val="001E6E48"/>
    <w:rsid w:val="001F262F"/>
    <w:rsid w:val="001F768A"/>
    <w:rsid w:val="00207D69"/>
    <w:rsid w:val="002112DA"/>
    <w:rsid w:val="00212290"/>
    <w:rsid w:val="00213CDB"/>
    <w:rsid w:val="0021576D"/>
    <w:rsid w:val="00231650"/>
    <w:rsid w:val="002417F7"/>
    <w:rsid w:val="00241C0B"/>
    <w:rsid w:val="00243A80"/>
    <w:rsid w:val="0024770F"/>
    <w:rsid w:val="00257C7A"/>
    <w:rsid w:val="002720BB"/>
    <w:rsid w:val="00285552"/>
    <w:rsid w:val="002900FC"/>
    <w:rsid w:val="00297F27"/>
    <w:rsid w:val="002A659C"/>
    <w:rsid w:val="002B333E"/>
    <w:rsid w:val="002C14A7"/>
    <w:rsid w:val="002D3C13"/>
    <w:rsid w:val="002E4E78"/>
    <w:rsid w:val="002F7204"/>
    <w:rsid w:val="003017B4"/>
    <w:rsid w:val="003053B0"/>
    <w:rsid w:val="003233AC"/>
    <w:rsid w:val="00323B57"/>
    <w:rsid w:val="00333A55"/>
    <w:rsid w:val="00333E99"/>
    <w:rsid w:val="00355B77"/>
    <w:rsid w:val="00375A89"/>
    <w:rsid w:val="00384BFD"/>
    <w:rsid w:val="003916B4"/>
    <w:rsid w:val="00393CEC"/>
    <w:rsid w:val="003A63BD"/>
    <w:rsid w:val="003C0B5A"/>
    <w:rsid w:val="003C15DD"/>
    <w:rsid w:val="003D6A1A"/>
    <w:rsid w:val="003E2E5E"/>
    <w:rsid w:val="003F16CA"/>
    <w:rsid w:val="0041280E"/>
    <w:rsid w:val="00436BC2"/>
    <w:rsid w:val="00440A35"/>
    <w:rsid w:val="00453E98"/>
    <w:rsid w:val="00457DAE"/>
    <w:rsid w:val="004673EC"/>
    <w:rsid w:val="004731CC"/>
    <w:rsid w:val="004761C8"/>
    <w:rsid w:val="0048160A"/>
    <w:rsid w:val="004835AF"/>
    <w:rsid w:val="00494BC8"/>
    <w:rsid w:val="004A1307"/>
    <w:rsid w:val="004A5DF0"/>
    <w:rsid w:val="004D18BB"/>
    <w:rsid w:val="004D4484"/>
    <w:rsid w:val="004F5256"/>
    <w:rsid w:val="0051200D"/>
    <w:rsid w:val="00517A1E"/>
    <w:rsid w:val="00537289"/>
    <w:rsid w:val="0054493E"/>
    <w:rsid w:val="005458AD"/>
    <w:rsid w:val="00551718"/>
    <w:rsid w:val="00552DDC"/>
    <w:rsid w:val="0055341B"/>
    <w:rsid w:val="0056241F"/>
    <w:rsid w:val="0056549B"/>
    <w:rsid w:val="005762DC"/>
    <w:rsid w:val="0058186B"/>
    <w:rsid w:val="005A1973"/>
    <w:rsid w:val="005A293B"/>
    <w:rsid w:val="005A48EE"/>
    <w:rsid w:val="005B6CC6"/>
    <w:rsid w:val="005B7A88"/>
    <w:rsid w:val="005C67F3"/>
    <w:rsid w:val="005D205E"/>
    <w:rsid w:val="005E1A54"/>
    <w:rsid w:val="005E2FD7"/>
    <w:rsid w:val="005F27BC"/>
    <w:rsid w:val="00604ECC"/>
    <w:rsid w:val="00605D23"/>
    <w:rsid w:val="00610135"/>
    <w:rsid w:val="00622D60"/>
    <w:rsid w:val="00623583"/>
    <w:rsid w:val="006265C2"/>
    <w:rsid w:val="0063414C"/>
    <w:rsid w:val="006445E1"/>
    <w:rsid w:val="0064631C"/>
    <w:rsid w:val="00650ABE"/>
    <w:rsid w:val="00671D34"/>
    <w:rsid w:val="0067565C"/>
    <w:rsid w:val="006903EB"/>
    <w:rsid w:val="006920E9"/>
    <w:rsid w:val="006A4651"/>
    <w:rsid w:val="006A5B4A"/>
    <w:rsid w:val="006B7E9B"/>
    <w:rsid w:val="006D28D8"/>
    <w:rsid w:val="006D3A3B"/>
    <w:rsid w:val="006D734B"/>
    <w:rsid w:val="0070004E"/>
    <w:rsid w:val="007100EC"/>
    <w:rsid w:val="00714BC2"/>
    <w:rsid w:val="00715FAB"/>
    <w:rsid w:val="00716510"/>
    <w:rsid w:val="00720C17"/>
    <w:rsid w:val="00735107"/>
    <w:rsid w:val="00735E8B"/>
    <w:rsid w:val="0074635F"/>
    <w:rsid w:val="00757F6B"/>
    <w:rsid w:val="00780F4B"/>
    <w:rsid w:val="0079346C"/>
    <w:rsid w:val="007A6D78"/>
    <w:rsid w:val="007B11FF"/>
    <w:rsid w:val="007C1070"/>
    <w:rsid w:val="007D1DF3"/>
    <w:rsid w:val="007D5DE8"/>
    <w:rsid w:val="007E0A97"/>
    <w:rsid w:val="007E0E62"/>
    <w:rsid w:val="007E4759"/>
    <w:rsid w:val="007E57DA"/>
    <w:rsid w:val="007E5E42"/>
    <w:rsid w:val="007F2241"/>
    <w:rsid w:val="008115E3"/>
    <w:rsid w:val="00812C1F"/>
    <w:rsid w:val="00812E02"/>
    <w:rsid w:val="00816D14"/>
    <w:rsid w:val="00823848"/>
    <w:rsid w:val="0082743C"/>
    <w:rsid w:val="00832C0F"/>
    <w:rsid w:val="008369D7"/>
    <w:rsid w:val="00852BDB"/>
    <w:rsid w:val="00876D26"/>
    <w:rsid w:val="00877A77"/>
    <w:rsid w:val="00880185"/>
    <w:rsid w:val="00882674"/>
    <w:rsid w:val="008917D1"/>
    <w:rsid w:val="008A21BD"/>
    <w:rsid w:val="008B0909"/>
    <w:rsid w:val="008B62C7"/>
    <w:rsid w:val="008C3FB7"/>
    <w:rsid w:val="008C7981"/>
    <w:rsid w:val="008D5930"/>
    <w:rsid w:val="008D5AAD"/>
    <w:rsid w:val="008F2BFE"/>
    <w:rsid w:val="008F6BB8"/>
    <w:rsid w:val="00902A0D"/>
    <w:rsid w:val="00904017"/>
    <w:rsid w:val="00904F30"/>
    <w:rsid w:val="0091342F"/>
    <w:rsid w:val="00913720"/>
    <w:rsid w:val="00916082"/>
    <w:rsid w:val="00916800"/>
    <w:rsid w:val="0092784E"/>
    <w:rsid w:val="00933420"/>
    <w:rsid w:val="0093497A"/>
    <w:rsid w:val="00936F02"/>
    <w:rsid w:val="00937568"/>
    <w:rsid w:val="00942297"/>
    <w:rsid w:val="00961027"/>
    <w:rsid w:val="00962244"/>
    <w:rsid w:val="00962B98"/>
    <w:rsid w:val="00964E60"/>
    <w:rsid w:val="00966486"/>
    <w:rsid w:val="0097004D"/>
    <w:rsid w:val="0097361A"/>
    <w:rsid w:val="00991BC0"/>
    <w:rsid w:val="009D2ED7"/>
    <w:rsid w:val="009E4183"/>
    <w:rsid w:val="009E55E9"/>
    <w:rsid w:val="009F7488"/>
    <w:rsid w:val="00A000AF"/>
    <w:rsid w:val="00A0038A"/>
    <w:rsid w:val="00A1084E"/>
    <w:rsid w:val="00A15855"/>
    <w:rsid w:val="00A33D16"/>
    <w:rsid w:val="00A44626"/>
    <w:rsid w:val="00A458F2"/>
    <w:rsid w:val="00A47626"/>
    <w:rsid w:val="00A56082"/>
    <w:rsid w:val="00A64A1A"/>
    <w:rsid w:val="00A71042"/>
    <w:rsid w:val="00A71C1E"/>
    <w:rsid w:val="00A75C6A"/>
    <w:rsid w:val="00A762ED"/>
    <w:rsid w:val="00A95939"/>
    <w:rsid w:val="00AB1C13"/>
    <w:rsid w:val="00AB5C36"/>
    <w:rsid w:val="00AC2BEF"/>
    <w:rsid w:val="00AF3C72"/>
    <w:rsid w:val="00AF42C8"/>
    <w:rsid w:val="00AF4FCE"/>
    <w:rsid w:val="00AF540F"/>
    <w:rsid w:val="00B025DE"/>
    <w:rsid w:val="00B07FD2"/>
    <w:rsid w:val="00B12366"/>
    <w:rsid w:val="00B309BB"/>
    <w:rsid w:val="00B34D0B"/>
    <w:rsid w:val="00B42AD4"/>
    <w:rsid w:val="00B53697"/>
    <w:rsid w:val="00B539B9"/>
    <w:rsid w:val="00B65F73"/>
    <w:rsid w:val="00B73517"/>
    <w:rsid w:val="00B737E9"/>
    <w:rsid w:val="00B741E3"/>
    <w:rsid w:val="00B74761"/>
    <w:rsid w:val="00B765D9"/>
    <w:rsid w:val="00B80D54"/>
    <w:rsid w:val="00B8506F"/>
    <w:rsid w:val="00B87B80"/>
    <w:rsid w:val="00B91360"/>
    <w:rsid w:val="00B977DF"/>
    <w:rsid w:val="00BA2BE5"/>
    <w:rsid w:val="00BA4534"/>
    <w:rsid w:val="00BC1C26"/>
    <w:rsid w:val="00BC3233"/>
    <w:rsid w:val="00BC54A4"/>
    <w:rsid w:val="00BE4FA5"/>
    <w:rsid w:val="00BF3866"/>
    <w:rsid w:val="00BF499A"/>
    <w:rsid w:val="00C101EA"/>
    <w:rsid w:val="00C139A9"/>
    <w:rsid w:val="00C16269"/>
    <w:rsid w:val="00C2194F"/>
    <w:rsid w:val="00C222FF"/>
    <w:rsid w:val="00C22645"/>
    <w:rsid w:val="00C258E2"/>
    <w:rsid w:val="00C368ED"/>
    <w:rsid w:val="00C50199"/>
    <w:rsid w:val="00C531CE"/>
    <w:rsid w:val="00C56227"/>
    <w:rsid w:val="00C57A0D"/>
    <w:rsid w:val="00C80910"/>
    <w:rsid w:val="00C87634"/>
    <w:rsid w:val="00CA3C9A"/>
    <w:rsid w:val="00CA4F89"/>
    <w:rsid w:val="00CC4D14"/>
    <w:rsid w:val="00CD7116"/>
    <w:rsid w:val="00CE6968"/>
    <w:rsid w:val="00CF76F6"/>
    <w:rsid w:val="00D0026A"/>
    <w:rsid w:val="00D11CA3"/>
    <w:rsid w:val="00D136D2"/>
    <w:rsid w:val="00D14F26"/>
    <w:rsid w:val="00D211E5"/>
    <w:rsid w:val="00D3112F"/>
    <w:rsid w:val="00D43987"/>
    <w:rsid w:val="00D45FD3"/>
    <w:rsid w:val="00D51981"/>
    <w:rsid w:val="00D55EEE"/>
    <w:rsid w:val="00D56B88"/>
    <w:rsid w:val="00D669B3"/>
    <w:rsid w:val="00D712ED"/>
    <w:rsid w:val="00D71EE2"/>
    <w:rsid w:val="00D733F2"/>
    <w:rsid w:val="00D74DBC"/>
    <w:rsid w:val="00D77BB1"/>
    <w:rsid w:val="00D93A53"/>
    <w:rsid w:val="00D960FF"/>
    <w:rsid w:val="00DA0E8C"/>
    <w:rsid w:val="00DA6020"/>
    <w:rsid w:val="00DB17E7"/>
    <w:rsid w:val="00DB188A"/>
    <w:rsid w:val="00DC0F3C"/>
    <w:rsid w:val="00DC1B32"/>
    <w:rsid w:val="00DD28F0"/>
    <w:rsid w:val="00DE5AF6"/>
    <w:rsid w:val="00DE70BB"/>
    <w:rsid w:val="00DF1871"/>
    <w:rsid w:val="00DF2008"/>
    <w:rsid w:val="00E043D5"/>
    <w:rsid w:val="00E0469B"/>
    <w:rsid w:val="00E13FB0"/>
    <w:rsid w:val="00E20607"/>
    <w:rsid w:val="00E264B1"/>
    <w:rsid w:val="00E27860"/>
    <w:rsid w:val="00E4120E"/>
    <w:rsid w:val="00E42602"/>
    <w:rsid w:val="00E47187"/>
    <w:rsid w:val="00E5782F"/>
    <w:rsid w:val="00E601FA"/>
    <w:rsid w:val="00E610B9"/>
    <w:rsid w:val="00E619CC"/>
    <w:rsid w:val="00E71990"/>
    <w:rsid w:val="00E822A8"/>
    <w:rsid w:val="00E853AA"/>
    <w:rsid w:val="00EC3C59"/>
    <w:rsid w:val="00EC664F"/>
    <w:rsid w:val="00ED094F"/>
    <w:rsid w:val="00ED5A95"/>
    <w:rsid w:val="00EF4A48"/>
    <w:rsid w:val="00EF6627"/>
    <w:rsid w:val="00F10193"/>
    <w:rsid w:val="00F208E9"/>
    <w:rsid w:val="00F340C5"/>
    <w:rsid w:val="00F37AC5"/>
    <w:rsid w:val="00F42F0A"/>
    <w:rsid w:val="00F45AAA"/>
    <w:rsid w:val="00F55EA4"/>
    <w:rsid w:val="00F56748"/>
    <w:rsid w:val="00F66A83"/>
    <w:rsid w:val="00F726DB"/>
    <w:rsid w:val="00F81D82"/>
    <w:rsid w:val="00F86999"/>
    <w:rsid w:val="00F9170D"/>
    <w:rsid w:val="00F947AC"/>
    <w:rsid w:val="00F96187"/>
    <w:rsid w:val="00FB01FC"/>
    <w:rsid w:val="00FB1F66"/>
    <w:rsid w:val="00FB2972"/>
    <w:rsid w:val="00FB7590"/>
    <w:rsid w:val="00FD2184"/>
    <w:rsid w:val="00FD7A36"/>
    <w:rsid w:val="00FE22BC"/>
    <w:rsid w:val="00FF7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C40E4B-487E-449A-BDDC-C3F0CF359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jblock">
    <w:name w:val="sj_block"/>
    <w:basedOn w:val="a0"/>
    <w:rsid w:val="00AC2BEF"/>
  </w:style>
  <w:style w:type="character" w:customStyle="1" w:styleId="blankresumeprintmediumfont">
    <w:name w:val="blankresumeprint_medium_font"/>
    <w:basedOn w:val="a0"/>
    <w:rsid w:val="00AC2BEF"/>
  </w:style>
  <w:style w:type="character" w:customStyle="1" w:styleId="sjrouble">
    <w:name w:val="sj_rouble"/>
    <w:basedOn w:val="a0"/>
    <w:rsid w:val="00AC2BEF"/>
  </w:style>
  <w:style w:type="character" w:customStyle="1" w:styleId="hdisplayinlineblock">
    <w:name w:val="h_display_inline_block"/>
    <w:basedOn w:val="a0"/>
    <w:rsid w:val="00AC2BEF"/>
  </w:style>
  <w:style w:type="character" w:customStyle="1" w:styleId="hwhitespacenowrap">
    <w:name w:val="h_white_space_nowrap"/>
    <w:basedOn w:val="a0"/>
    <w:rsid w:val="00AC2B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71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659977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650681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030276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7902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72034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384262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08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544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980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69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7145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88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4960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5282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700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455630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0389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9462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43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6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02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692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924138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868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319373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00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10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83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970538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25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144895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09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1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283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971205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971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28101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10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01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70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851973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92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192757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93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95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04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502129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416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314763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56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8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058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293796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89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969336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3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16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9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348426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38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66854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92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8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446693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47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17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55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19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01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982366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03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29485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558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299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73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15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330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37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040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60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201564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16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92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3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94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10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257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033680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78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20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79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794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38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09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054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543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32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25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09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67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07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46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10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79785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848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9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92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85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689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166904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27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94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70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41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171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91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65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250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889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8651970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2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864502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35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466250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6945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8459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35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95116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4991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330415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403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06987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16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34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588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8664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980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916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67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007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976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42392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77469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48438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65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40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81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51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507203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24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649193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4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32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9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867578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21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791962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11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37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450865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70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964493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13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98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9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466452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19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570931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29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43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30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252788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88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558164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94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75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137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901649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52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82056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64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4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181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542771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53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349649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72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05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02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099476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185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616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3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18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837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284659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34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58098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98860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236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68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44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76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15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699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457448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56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95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91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083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429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92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1726396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34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28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438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65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69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93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03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105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01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98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102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620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28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230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62055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89076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4785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26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01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256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354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474999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96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95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569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75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11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3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57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04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644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837535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541977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1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10271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0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7016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02862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1299</Words>
  <Characters>7409</Characters>
  <Application>Microsoft Office Word</Application>
  <DocSecurity>0</DocSecurity>
  <Lines>61</Lines>
  <Paragraphs>17</Paragraphs>
  <ScaleCrop>false</ScaleCrop>
  <Company/>
  <LinksUpToDate>false</LinksUpToDate>
  <CharactersWithSpaces>8691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Суворова</dc:creator>
  <cp:keywords/>
  <dc:description/>
  <cp:lastModifiedBy>Светлана Суворова</cp:lastModifiedBy>
  <cp:revision>2</cp:revision>
  <dcterms:created xsi:type="dcterms:W3CDTF">2018-01-10T11:51:00Z</dcterms:created>
  <dcterms:modified xsi:type="dcterms:W3CDTF">2018-01-10T12:00:00Z</dcterms:modified>
</cp:coreProperties>
</file>